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F090D" w14:textId="4055E5C6" w:rsidR="00BC2079" w:rsidRDefault="00BC207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05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4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14:paraId="619EAB1D" w14:textId="75C86848" w:rsidR="007A068C" w:rsidRDefault="00BC207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="001641AA" w:rsidRPr="006127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164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</w:t>
      </w:r>
      <w:r w:rsidR="007A06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41AA" w:rsidRPr="006127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</w:t>
      </w:r>
      <w:r w:rsidR="00164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  <w:r w:rsidR="004F37FF" w:rsidRPr="006127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F1753C6" w14:textId="626A3ED5" w:rsidR="00C51ED6" w:rsidRDefault="007A068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05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</w:p>
    <w:p w14:paraId="5CF59D68" w14:textId="77777777" w:rsidR="004F37FF" w:rsidRDefault="004F37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A48DC0" w14:textId="77777777" w:rsidR="004F37FF" w:rsidRDefault="004F37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DED8F7" w14:textId="77777777" w:rsidR="004F37FF" w:rsidRDefault="004F37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3649E2" w14:textId="77777777" w:rsidR="004F37FF" w:rsidRDefault="004F37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BD27E4" w14:textId="77777777" w:rsidR="004F37FF" w:rsidRDefault="004F37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AFFF90" w14:textId="77777777" w:rsidR="004F37FF" w:rsidRDefault="004F37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EC17D3" w14:textId="3BAAB1C5" w:rsidR="004F37FF" w:rsidRPr="004F37FF" w:rsidRDefault="00BC6CB1" w:rsidP="004F37FF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1641AA" w:rsidRPr="004F3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Обобщение опыта</w:t>
      </w:r>
      <w:r w:rsidR="004F37FF" w:rsidRPr="004F3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E5AC256" w14:textId="1641AED9" w:rsidR="004F37FF" w:rsidRDefault="004F37FF" w:rsidP="004F37FF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F3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 теме</w:t>
      </w:r>
      <w:proofErr w:type="gramEnd"/>
      <w:r w:rsidRPr="004F3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 Развитие  творчес</w:t>
      </w:r>
      <w:r w:rsidR="00BC2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ких </w:t>
      </w:r>
      <w:r w:rsidR="003A6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способностей (воображения и чувства композиции )</w:t>
      </w:r>
      <w:r w:rsidRPr="004F3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детей  старшего  дошкольного  возраста </w:t>
      </w:r>
      <w:r w:rsidR="003A66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через аппликацию с</w:t>
      </w:r>
      <w:r w:rsidRPr="004F3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использовани</w:t>
      </w:r>
      <w:r w:rsidR="00C47C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</w:t>
      </w:r>
      <w:r w:rsidRPr="004F3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нетрадиционных  техник »</w:t>
      </w:r>
    </w:p>
    <w:p w14:paraId="1ADE1810" w14:textId="77777777" w:rsidR="004F37FF" w:rsidRDefault="004F37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4DE7D7" w14:textId="77777777" w:rsidR="004F37FF" w:rsidRDefault="004F37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C40EA1" w14:textId="77777777" w:rsidR="004F37FF" w:rsidRDefault="004F37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720312" w14:textId="77777777" w:rsidR="004F37FF" w:rsidRDefault="004F37F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A1B95A" w14:textId="4EC7600A" w:rsidR="004F37FF" w:rsidRPr="00EF37A0" w:rsidRDefault="00543B27" w:rsidP="00EF37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3A66A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опыта</w:t>
      </w:r>
      <w:r w:rsidR="00EF37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55086F7" w14:textId="58B3C834" w:rsidR="004F37FF" w:rsidRDefault="00BC6CB1" w:rsidP="00EF37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proofErr w:type="spellStart"/>
      <w:r w:rsidR="003A66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Капран</w:t>
      </w:r>
      <w:proofErr w:type="spellEnd"/>
      <w:r w:rsidR="003A6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3B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Наталья Александровна</w:t>
      </w:r>
    </w:p>
    <w:p w14:paraId="1A86051D" w14:textId="3D348F9F" w:rsidR="00EF37A0" w:rsidRDefault="00EF37A0" w:rsidP="00EF37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C6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43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43B27">
        <w:rPr>
          <w:rFonts w:ascii="Times New Roman" w:eastAsia="Times New Roman" w:hAnsi="Times New Roman" w:cs="Times New Roman"/>
          <w:sz w:val="28"/>
          <w:szCs w:val="28"/>
          <w:lang w:eastAsia="ru-RU"/>
        </w:rPr>
        <w:t>БДОУ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3B27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«Детский сад №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43B27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Журавуш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ка»</w:t>
      </w:r>
    </w:p>
    <w:p w14:paraId="227EE0E9" w14:textId="77777777" w:rsidR="00EF37A0" w:rsidRPr="00AA59BF" w:rsidRDefault="00EF37A0" w:rsidP="00EF37A0">
      <w:pPr>
        <w:spacing w:before="90" w:after="9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8870709" w14:textId="77777777" w:rsidR="00EF37A0" w:rsidRDefault="00EF37A0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5CD8B" w14:textId="77777777" w:rsidR="00EF37A0" w:rsidRDefault="00EF37A0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4B2F48" w14:textId="2CE397DF" w:rsidR="007A068C" w:rsidRDefault="007A068C" w:rsidP="007A068C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202</w:t>
      </w:r>
      <w:r w:rsidR="00543B27">
        <w:rPr>
          <w:rFonts w:ascii="Times New Roman" w:eastAsia="Times New Roman" w:hAnsi="Times New Roman" w:cs="Times New Roman"/>
          <w:sz w:val="28"/>
          <w:szCs w:val="28"/>
          <w:lang w:eastAsia="ru-RU"/>
        </w:rPr>
        <w:t>2 г.</w:t>
      </w:r>
    </w:p>
    <w:p w14:paraId="17619249" w14:textId="77777777" w:rsidR="00EF37A0" w:rsidRDefault="00EF37A0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5A5AE" w14:textId="5CA77AF7" w:rsidR="00EF37A0" w:rsidRDefault="00EF37A0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</w:t>
      </w:r>
      <w:r w:rsidR="00543B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Содержание:</w:t>
      </w:r>
    </w:p>
    <w:p w14:paraId="4621CFAA" w14:textId="36BB7CEE" w:rsidR="00A77E1C" w:rsidRDefault="00543B27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proofErr w:type="gramStart"/>
      <w:r w:rsidR="00A77E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83CE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="00B83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опыте</w:t>
      </w:r>
      <w:r w:rsidR="00A77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………………………………</w:t>
      </w:r>
      <w:r w:rsidR="00730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………………  3                              </w:t>
      </w:r>
    </w:p>
    <w:p w14:paraId="1A28833A" w14:textId="2AFFDF39" w:rsidR="00A77E1C" w:rsidRDefault="00B83CE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2.Технология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</w:t>
      </w:r>
      <w:r w:rsidR="00A77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……………………………………</w:t>
      </w:r>
      <w:r w:rsidR="00BB6FA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 5</w:t>
      </w:r>
    </w:p>
    <w:p w14:paraId="1F3F1313" w14:textId="5EAC889C" w:rsidR="00384B03" w:rsidRDefault="00B83CE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3.Результативность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опыта………..</w:t>
      </w:r>
      <w:r w:rsidR="00384B0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</w:t>
      </w:r>
      <w:r w:rsidR="00C56C1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………………11</w:t>
      </w:r>
    </w:p>
    <w:p w14:paraId="09D04B78" w14:textId="41C89A4A" w:rsidR="00E85DA8" w:rsidRDefault="00B83CE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Библиографический список</w:t>
      </w:r>
      <w:r w:rsidR="00384B0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</w:t>
      </w:r>
      <w:r w:rsidR="0073043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</w:t>
      </w:r>
      <w:proofErr w:type="gramStart"/>
      <w:r w:rsidR="0073043F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C56C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16EBE502" w14:textId="24091F2C" w:rsidR="00E85DA8" w:rsidRDefault="0073043F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</w:t>
      </w:r>
      <w:r w:rsidR="0087486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</w:t>
      </w:r>
      <w:r w:rsidR="00651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опыту</w:t>
      </w:r>
      <w:proofErr w:type="gramStart"/>
      <w:r w:rsidR="0065157E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87486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</w:t>
      </w:r>
      <w:r w:rsidR="00C56C1A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14:paraId="72BD29DB" w14:textId="77777777" w:rsidR="00EF37A0" w:rsidRDefault="00EF37A0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FBB63C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8B096B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F51DBF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2F3FE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D71550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598730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A42736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811650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41D0C8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F35AB4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EB8143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AA0F6" w14:textId="77777777" w:rsidR="004D2E38" w:rsidRDefault="004D2E38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AAC503" w14:textId="77777777" w:rsidR="0065157E" w:rsidRDefault="007A068C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14:paraId="4D9FE103" w14:textId="77777777" w:rsidR="0065157E" w:rsidRDefault="0065157E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8DCAFF" w14:textId="2492D78C" w:rsidR="004D2E38" w:rsidRDefault="00A937A7" w:rsidP="004F37F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Раздел </w:t>
      </w:r>
      <w:r w:rsidR="00ED1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515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опыте</w:t>
      </w:r>
    </w:p>
    <w:p w14:paraId="6EB15301" w14:textId="77777777" w:rsidR="00CB0CC2" w:rsidRDefault="004D2E38" w:rsidP="00CB0CC2">
      <w:pPr>
        <w:spacing w:line="360" w:lineRule="auto"/>
        <w:rPr>
          <w:color w:val="000000"/>
          <w:sz w:val="27"/>
          <w:szCs w:val="27"/>
        </w:rPr>
      </w:pPr>
      <w:r w:rsidRPr="004D2E38">
        <w:rPr>
          <w:rFonts w:ascii="Times New Roman" w:hAnsi="Times New Roman" w:cs="Times New Roman"/>
          <w:color w:val="000000"/>
          <w:sz w:val="24"/>
          <w:szCs w:val="27"/>
        </w:rPr>
        <w:t xml:space="preserve">Одной из задач образовательной области «Художественно - эстетическое развитие» во ФГОС дошкольного образования является реализация самостоятельной творческой деятельности </w:t>
      </w:r>
      <w:proofErr w:type="gramStart"/>
      <w:r w:rsidRPr="004D2E38">
        <w:rPr>
          <w:rFonts w:ascii="Times New Roman" w:hAnsi="Times New Roman" w:cs="Times New Roman"/>
          <w:color w:val="000000"/>
          <w:sz w:val="24"/>
          <w:szCs w:val="27"/>
        </w:rPr>
        <w:t>детей</w:t>
      </w:r>
      <w:r>
        <w:rPr>
          <w:rFonts w:ascii="Times New Roman" w:hAnsi="Times New Roman" w:cs="Times New Roman"/>
          <w:color w:val="000000"/>
          <w:sz w:val="24"/>
          <w:szCs w:val="27"/>
        </w:rPr>
        <w:t>.</w:t>
      </w:r>
      <w:r w:rsidRPr="004D2E38">
        <w:rPr>
          <w:rFonts w:ascii="Times New Roman" w:hAnsi="Times New Roman" w:cs="Times New Roman"/>
          <w:color w:val="000000"/>
          <w:sz w:val="24"/>
          <w:szCs w:val="27"/>
        </w:rPr>
        <w:t>Реализация</w:t>
      </w:r>
      <w:proofErr w:type="gramEnd"/>
      <w:r w:rsidRPr="004D2E38">
        <w:rPr>
          <w:rFonts w:ascii="Times New Roman" w:hAnsi="Times New Roman" w:cs="Times New Roman"/>
          <w:color w:val="000000"/>
          <w:sz w:val="24"/>
          <w:szCs w:val="27"/>
        </w:rPr>
        <w:t xml:space="preserve"> учебной программы художественно – эстетического развития дошкольников требует от воспитателей постоянного совершенствования своего педагогического мастерства.</w:t>
      </w:r>
    </w:p>
    <w:p w14:paraId="23CA3A50" w14:textId="77777777" w:rsidR="000A14E1" w:rsidRPr="00CB0CC2" w:rsidRDefault="00EB08CD" w:rsidP="00CB0CC2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B08CD">
        <w:rPr>
          <w:rFonts w:ascii="Times New Roman" w:hAnsi="Times New Roman" w:cs="Times New Roman"/>
          <w:color w:val="000000"/>
          <w:sz w:val="24"/>
          <w:szCs w:val="27"/>
        </w:rPr>
        <w:t xml:space="preserve">Изобразительная деятельность - важнейшее средство художественно-эстетического развития, а так же специфическая детская </w:t>
      </w:r>
      <w:proofErr w:type="gramStart"/>
      <w:r w:rsidRPr="00EB08CD">
        <w:rPr>
          <w:rFonts w:ascii="Times New Roman" w:hAnsi="Times New Roman" w:cs="Times New Roman"/>
          <w:color w:val="000000"/>
          <w:sz w:val="24"/>
          <w:szCs w:val="27"/>
        </w:rPr>
        <w:t xml:space="preserve">активность, </w:t>
      </w:r>
      <w:r>
        <w:rPr>
          <w:rFonts w:ascii="Times New Roman" w:hAnsi="Times New Roman" w:cs="Times New Roman"/>
          <w:color w:val="000000"/>
          <w:sz w:val="24"/>
          <w:szCs w:val="27"/>
        </w:rPr>
        <w:t xml:space="preserve"> которая</w:t>
      </w:r>
      <w:proofErr w:type="gramEnd"/>
      <w:r>
        <w:rPr>
          <w:rFonts w:ascii="Times New Roman" w:hAnsi="Times New Roman" w:cs="Times New Roman"/>
          <w:color w:val="000000"/>
          <w:sz w:val="24"/>
          <w:szCs w:val="27"/>
        </w:rPr>
        <w:t xml:space="preserve">  направлена </w:t>
      </w:r>
      <w:r w:rsidRPr="00EB08CD">
        <w:rPr>
          <w:rFonts w:ascii="Times New Roman" w:hAnsi="Times New Roman" w:cs="Times New Roman"/>
          <w:color w:val="000000"/>
          <w:sz w:val="24"/>
          <w:szCs w:val="27"/>
        </w:rPr>
        <w:t>на эстетическое освоение мира посредст</w:t>
      </w:r>
      <w:r>
        <w:rPr>
          <w:rFonts w:ascii="Times New Roman" w:hAnsi="Times New Roman" w:cs="Times New Roman"/>
          <w:color w:val="000000"/>
          <w:sz w:val="24"/>
          <w:szCs w:val="27"/>
        </w:rPr>
        <w:t xml:space="preserve">вом изобразительного искусства. Именно </w:t>
      </w:r>
      <w:proofErr w:type="gramStart"/>
      <w:r>
        <w:rPr>
          <w:rFonts w:ascii="Times New Roman" w:hAnsi="Times New Roman" w:cs="Times New Roman"/>
          <w:color w:val="000000"/>
          <w:sz w:val="24"/>
          <w:szCs w:val="27"/>
        </w:rPr>
        <w:t>изобразительная  деятельность</w:t>
      </w:r>
      <w:proofErr w:type="gramEnd"/>
      <w:r>
        <w:rPr>
          <w:rFonts w:ascii="Times New Roman" w:hAnsi="Times New Roman" w:cs="Times New Roman"/>
          <w:color w:val="000000"/>
          <w:sz w:val="24"/>
          <w:szCs w:val="27"/>
        </w:rPr>
        <w:t xml:space="preserve"> является  наиболее доступным </w:t>
      </w:r>
      <w:r w:rsidRPr="00EB08CD">
        <w:rPr>
          <w:rFonts w:ascii="Times New Roman" w:hAnsi="Times New Roman" w:cs="Times New Roman"/>
          <w:color w:val="000000"/>
          <w:sz w:val="24"/>
          <w:szCs w:val="27"/>
        </w:rPr>
        <w:t xml:space="preserve"> вид</w:t>
      </w:r>
      <w:r>
        <w:rPr>
          <w:rFonts w:ascii="Times New Roman" w:hAnsi="Times New Roman" w:cs="Times New Roman"/>
          <w:color w:val="000000"/>
          <w:sz w:val="24"/>
          <w:szCs w:val="27"/>
        </w:rPr>
        <w:t>ом</w:t>
      </w:r>
      <w:r w:rsidRPr="00EB08CD">
        <w:rPr>
          <w:rFonts w:ascii="Times New Roman" w:hAnsi="Times New Roman" w:cs="Times New Roman"/>
          <w:color w:val="000000"/>
          <w:sz w:val="24"/>
          <w:szCs w:val="27"/>
        </w:rPr>
        <w:t xml:space="preserve"> познания мира ребенком</w:t>
      </w:r>
      <w:r w:rsidRPr="00CB0CC2">
        <w:rPr>
          <w:rFonts w:ascii="Times New Roman" w:hAnsi="Times New Roman" w:cs="Times New Roman"/>
          <w:color w:val="000000"/>
          <w:sz w:val="24"/>
          <w:szCs w:val="24"/>
        </w:rPr>
        <w:t xml:space="preserve">. Изобразительная деятельность является одной из самых любимых видов деятельности детьми в дошкольном возрасте. </w:t>
      </w:r>
      <w:r w:rsidR="00F24896" w:rsidRPr="00CB0CC2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="00F24896" w:rsidRPr="00CB0CC2">
        <w:rPr>
          <w:rFonts w:ascii="Times New Roman" w:hAnsi="Times New Roman" w:cs="Times New Roman"/>
          <w:color w:val="000000"/>
          <w:sz w:val="24"/>
          <w:szCs w:val="24"/>
        </w:rPr>
        <w:t>изобразительной  деятельности</w:t>
      </w:r>
      <w:proofErr w:type="gramEnd"/>
      <w:r w:rsidR="00F24896" w:rsidRPr="00CB0CC2">
        <w:rPr>
          <w:rFonts w:ascii="Times New Roman" w:hAnsi="Times New Roman" w:cs="Times New Roman"/>
          <w:color w:val="000000"/>
          <w:sz w:val="24"/>
          <w:szCs w:val="24"/>
        </w:rPr>
        <w:t xml:space="preserve">  ребёнок  может  проявить  творчество,  создать  что-то  новое,  чего  нет  у  других.</w:t>
      </w:r>
    </w:p>
    <w:p w14:paraId="202BC6BD" w14:textId="77777777" w:rsidR="00EB08CD" w:rsidRPr="00C47C94" w:rsidRDefault="000A14E1" w:rsidP="00C47C9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Cs w:val="21"/>
        </w:rPr>
      </w:pPr>
      <w:r w:rsidRPr="000A14E1">
        <w:rPr>
          <w:color w:val="000000"/>
          <w:szCs w:val="22"/>
          <w:shd w:val="clear" w:color="auto" w:fill="FFFFFF"/>
        </w:rPr>
        <w:t>На сегодняшний день творчество перестает быть неким таин</w:t>
      </w:r>
      <w:r w:rsidRPr="000A14E1">
        <w:rPr>
          <w:color w:val="000000"/>
          <w:szCs w:val="22"/>
          <w:shd w:val="clear" w:color="auto" w:fill="FFFFFF"/>
        </w:rPr>
        <w:softHyphen/>
        <w:t xml:space="preserve">ством, в которое, по мнению ряда ученых (А. </w:t>
      </w:r>
      <w:proofErr w:type="spellStart"/>
      <w:r w:rsidRPr="000A14E1">
        <w:rPr>
          <w:color w:val="000000"/>
          <w:szCs w:val="22"/>
          <w:shd w:val="clear" w:color="auto" w:fill="FFFFFF"/>
        </w:rPr>
        <w:t>Бакушинский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, Е. </w:t>
      </w:r>
      <w:proofErr w:type="spellStart"/>
      <w:r w:rsidRPr="000A14E1">
        <w:rPr>
          <w:color w:val="000000"/>
          <w:szCs w:val="22"/>
          <w:shd w:val="clear" w:color="auto" w:fill="FFFFFF"/>
        </w:rPr>
        <w:t>Флёрина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, В. </w:t>
      </w:r>
      <w:proofErr w:type="spellStart"/>
      <w:r w:rsidRPr="000A14E1">
        <w:rPr>
          <w:color w:val="000000"/>
          <w:szCs w:val="22"/>
          <w:shd w:val="clear" w:color="auto" w:fill="FFFFFF"/>
        </w:rPr>
        <w:t>Глоцер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, </w:t>
      </w:r>
      <w:proofErr w:type="spellStart"/>
      <w:r w:rsidRPr="000A14E1">
        <w:rPr>
          <w:color w:val="000000"/>
          <w:szCs w:val="22"/>
          <w:shd w:val="clear" w:color="auto" w:fill="FFFFFF"/>
        </w:rPr>
        <w:t>Б.Джефферсон</w:t>
      </w:r>
      <w:proofErr w:type="spellEnd"/>
      <w:r w:rsidRPr="000A14E1">
        <w:rPr>
          <w:color w:val="000000"/>
          <w:szCs w:val="22"/>
          <w:shd w:val="clear" w:color="auto" w:fill="FFFFFF"/>
        </w:rPr>
        <w:t>, и др.), нельзя вторгаться и которым нельзя управлять; допустимо лишь создавать для него соответствующие условия. Психологическая наука приоткрыла за</w:t>
      </w:r>
      <w:r w:rsidRPr="000A14E1">
        <w:rPr>
          <w:color w:val="000000"/>
          <w:szCs w:val="22"/>
          <w:shd w:val="clear" w:color="auto" w:fill="FFFFFF"/>
        </w:rPr>
        <w:softHyphen/>
        <w:t>весу над этим таинством и показала фундаментальное значение деятельностного подхода к формированию творчества (</w:t>
      </w:r>
      <w:proofErr w:type="spellStart"/>
      <w:r w:rsidRPr="000A14E1">
        <w:rPr>
          <w:color w:val="000000"/>
          <w:szCs w:val="22"/>
          <w:shd w:val="clear" w:color="auto" w:fill="FFFFFF"/>
        </w:rPr>
        <w:t>Л.С.Вы</w:t>
      </w:r>
      <w:r w:rsidRPr="000A14E1">
        <w:rPr>
          <w:color w:val="000000"/>
          <w:szCs w:val="22"/>
          <w:shd w:val="clear" w:color="auto" w:fill="FFFFFF"/>
        </w:rPr>
        <w:softHyphen/>
        <w:t>готский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, </w:t>
      </w:r>
      <w:proofErr w:type="spellStart"/>
      <w:r w:rsidRPr="000A14E1">
        <w:rPr>
          <w:color w:val="000000"/>
          <w:szCs w:val="22"/>
          <w:shd w:val="clear" w:color="auto" w:fill="FFFFFF"/>
        </w:rPr>
        <w:t>А.Н.Леонтьев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, </w:t>
      </w:r>
      <w:proofErr w:type="spellStart"/>
      <w:r w:rsidRPr="000A14E1">
        <w:rPr>
          <w:color w:val="000000"/>
          <w:szCs w:val="22"/>
          <w:shd w:val="clear" w:color="auto" w:fill="FFFFFF"/>
        </w:rPr>
        <w:t>А.В.Запорожец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, </w:t>
      </w:r>
      <w:proofErr w:type="spellStart"/>
      <w:r w:rsidRPr="000A14E1">
        <w:rPr>
          <w:color w:val="000000"/>
          <w:szCs w:val="22"/>
          <w:shd w:val="clear" w:color="auto" w:fill="FFFFFF"/>
        </w:rPr>
        <w:t>С.Л.Рубинштейн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, </w:t>
      </w:r>
      <w:proofErr w:type="spellStart"/>
      <w:r w:rsidRPr="000A14E1">
        <w:rPr>
          <w:color w:val="000000"/>
          <w:szCs w:val="22"/>
          <w:shd w:val="clear" w:color="auto" w:fill="FFFFFF"/>
        </w:rPr>
        <w:t>В.В.Давыдов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, </w:t>
      </w:r>
      <w:proofErr w:type="spellStart"/>
      <w:r w:rsidRPr="000A14E1">
        <w:rPr>
          <w:color w:val="000000"/>
          <w:szCs w:val="22"/>
          <w:shd w:val="clear" w:color="auto" w:fill="FFFFFF"/>
        </w:rPr>
        <w:t>Д.Б.Богоявленская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, </w:t>
      </w:r>
      <w:proofErr w:type="spellStart"/>
      <w:r w:rsidRPr="000A14E1">
        <w:rPr>
          <w:color w:val="000000"/>
          <w:szCs w:val="22"/>
          <w:shd w:val="clear" w:color="auto" w:fill="FFFFFF"/>
        </w:rPr>
        <w:t>Н.Н.Поддьяков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, </w:t>
      </w:r>
      <w:proofErr w:type="spellStart"/>
      <w:r w:rsidRPr="000A14E1">
        <w:rPr>
          <w:color w:val="000000"/>
          <w:szCs w:val="22"/>
          <w:shd w:val="clear" w:color="auto" w:fill="FFFFFF"/>
        </w:rPr>
        <w:t>А.В.Брушлинский</w:t>
      </w:r>
      <w:proofErr w:type="spellEnd"/>
      <w:r w:rsidRPr="000A14E1">
        <w:rPr>
          <w:color w:val="000000"/>
          <w:szCs w:val="22"/>
          <w:shd w:val="clear" w:color="auto" w:fill="FFFFFF"/>
        </w:rPr>
        <w:t xml:space="preserve"> и др.).</w:t>
      </w:r>
      <w:r w:rsidRPr="00CB0CC2">
        <w:rPr>
          <w:color w:val="000000"/>
          <w:szCs w:val="22"/>
          <w:shd w:val="clear" w:color="auto" w:fill="FFFFFF"/>
        </w:rPr>
        <w:t>Творчество в широком смысле - это деятельность, направлен</w:t>
      </w:r>
      <w:r w:rsidRPr="00CB0CC2">
        <w:rPr>
          <w:color w:val="000000"/>
          <w:szCs w:val="22"/>
          <w:shd w:val="clear" w:color="auto" w:fill="FFFFFF"/>
        </w:rPr>
        <w:softHyphen/>
        <w:t xml:space="preserve">ная на получение чего-то нового, неповторимого, и поэтому основным показателем творчества является новизна его </w:t>
      </w:r>
      <w:r w:rsidRPr="00C47C94">
        <w:rPr>
          <w:color w:val="000000"/>
          <w:szCs w:val="22"/>
          <w:shd w:val="clear" w:color="auto" w:fill="FFFFFF"/>
        </w:rPr>
        <w:t>результата</w:t>
      </w:r>
      <w:r w:rsidR="00CB0CC2" w:rsidRPr="00C47C94">
        <w:rPr>
          <w:color w:val="000000"/>
          <w:szCs w:val="22"/>
          <w:shd w:val="clear" w:color="auto" w:fill="FFFFFF"/>
        </w:rPr>
        <w:t>.</w:t>
      </w:r>
    </w:p>
    <w:p w14:paraId="4A73F290" w14:textId="77777777" w:rsidR="00D860F5" w:rsidRPr="00C47C94" w:rsidRDefault="00E17BB5" w:rsidP="00C47C94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47C9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proofErr w:type="gramStart"/>
      <w:r w:rsidRPr="00C47C94">
        <w:rPr>
          <w:rFonts w:ascii="Times New Roman" w:eastAsia="Times New Roman" w:hAnsi="Times New Roman" w:cs="Times New Roman"/>
          <w:sz w:val="24"/>
          <w:szCs w:val="28"/>
          <w:lang w:eastAsia="ru-RU"/>
        </w:rPr>
        <w:t>Детское  творчество</w:t>
      </w:r>
      <w:proofErr w:type="gramEnd"/>
      <w:r w:rsidRPr="00C47C9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обладает  некоторыми  особенностями: продукт творчества</w:t>
      </w:r>
      <w:r w:rsidR="00D860F5" w:rsidRPr="00C47C9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всегда  новый  и  субъективен.</w:t>
      </w:r>
      <w:r w:rsidR="00D860F5" w:rsidRPr="00C4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процесс создания продукта для дошкольника имеет едва ли не первостепенное значение. Деятельность ребенка отли</w:t>
      </w:r>
      <w:r w:rsidR="00D860F5" w:rsidRPr="00C4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чается большой эмоциональной включенностью, стремлением искать и много раз опробовать разные решения, получая от этого особое удовольствие, подчас гораздо большее, чем от достижения конечного результата (А. В. Запорожец, Н. Н. </w:t>
      </w:r>
      <w:proofErr w:type="spellStart"/>
      <w:r w:rsidR="00D860F5" w:rsidRPr="00C4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Поддьяков</w:t>
      </w:r>
      <w:proofErr w:type="spellEnd"/>
      <w:r w:rsidR="00D860F5" w:rsidRPr="00C4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D860F5" w:rsidRPr="00C4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Л.А.Парамонова</w:t>
      </w:r>
      <w:proofErr w:type="spellEnd"/>
      <w:r w:rsidR="00D860F5" w:rsidRPr="00C4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D860F5" w:rsidRPr="00C4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О.А.Христ</w:t>
      </w:r>
      <w:proofErr w:type="spellEnd"/>
      <w:r w:rsidR="00D860F5" w:rsidRPr="00C4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 И это - вторая особен</w:t>
      </w:r>
      <w:r w:rsidR="00D860F5" w:rsidRPr="00C47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детского творчества.</w:t>
      </w:r>
    </w:p>
    <w:p w14:paraId="5D2D571A" w14:textId="77777777" w:rsidR="00D860F5" w:rsidRPr="00C47C94" w:rsidRDefault="00D860F5" w:rsidP="00C47C94">
      <w:pPr>
        <w:shd w:val="clear" w:color="auto" w:fill="FFFFFF"/>
        <w:spacing w:after="0"/>
        <w:ind w:right="5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формировании творчества особая роль отводится воображе</w:t>
      </w: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softHyphen/>
        <w:t>нию (</w:t>
      </w:r>
      <w:proofErr w:type="spellStart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Л.С.Выготский</w:t>
      </w:r>
      <w:proofErr w:type="spellEnd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proofErr w:type="spellStart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Э.В.Ильенков</w:t>
      </w:r>
      <w:proofErr w:type="spellEnd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proofErr w:type="spellStart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В.В.Давыдов</w:t>
      </w:r>
      <w:proofErr w:type="spellEnd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proofErr w:type="spellStart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О.М.Дья</w:t>
      </w: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softHyphen/>
        <w:t>ченко</w:t>
      </w:r>
      <w:proofErr w:type="spellEnd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В.Т.Кудрявцев и др.). Именно развитое творческое вооб</w:t>
      </w: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softHyphen/>
        <w:t>ражение порождает новые образы, составляющие основу твор</w:t>
      </w: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softHyphen/>
        <w:t>чества.</w:t>
      </w:r>
    </w:p>
    <w:p w14:paraId="2F7363A7" w14:textId="3063E4FC" w:rsidR="00D860F5" w:rsidRPr="00C47C94" w:rsidRDefault="00D860F5" w:rsidP="00C47C94">
      <w:pPr>
        <w:shd w:val="clear" w:color="auto" w:fill="FFFFFF"/>
        <w:spacing w:after="0"/>
        <w:ind w:right="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Важно понять, что раз</w:t>
      </w: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softHyphen/>
        <w:t>витие творчества у детей связано с целенаправленным обучени</w:t>
      </w: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softHyphen/>
        <w:t>ем, ориентированным на «зону ближайшего развития» ребенка (</w:t>
      </w:r>
      <w:proofErr w:type="spellStart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Л.С.Выготский</w:t>
      </w:r>
      <w:proofErr w:type="spellEnd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). </w:t>
      </w:r>
    </w:p>
    <w:p w14:paraId="78C2C406" w14:textId="77777777" w:rsidR="00ED107B" w:rsidRPr="00C47C94" w:rsidRDefault="00ED107B" w:rsidP="00C47C94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47C9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Аппликация как вид изобразительной деятельности направлена на формирование у детей определенных знаний, развитие умений, отработку навыков и воспитание личности. Аппликация дает детям возможность усваивать знания о цвете, строении предметов, их величине, форме и композиции, но также </w:t>
      </w:r>
      <w:proofErr w:type="gramStart"/>
      <w:r w:rsidRPr="00C47C94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развивает  и</w:t>
      </w:r>
      <w:proofErr w:type="gramEnd"/>
      <w:r w:rsidRPr="00C47C9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творческие  способности  детей.</w:t>
      </w:r>
    </w:p>
    <w:p w14:paraId="62E70985" w14:textId="24B19FDE" w:rsidR="00ED107B" w:rsidRPr="00C47C94" w:rsidRDefault="00C47C94" w:rsidP="00C47C94">
      <w:pPr>
        <w:shd w:val="clear" w:color="auto" w:fill="FFFFFF"/>
        <w:spacing w:after="0"/>
        <w:ind w:right="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Использование нетрадиционных</w:t>
      </w:r>
      <w:r w:rsidR="00ED107B"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техник аппликации, </w:t>
      </w:r>
      <w:proofErr w:type="gramStart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по</w:t>
      </w:r>
      <w:r w:rsidR="00ED107B"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моему</w:t>
      </w:r>
      <w:proofErr w:type="gramEnd"/>
      <w:r w:rsidR="00ED107B"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мнению</w:t>
      </w:r>
      <w:r w:rsidR="002D047F"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="00ED107B"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способствует  развитию  творчества  моих  воспитанников. </w:t>
      </w:r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Данная тема </w:t>
      </w:r>
      <w:proofErr w:type="gramStart"/>
      <w:r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работы</w:t>
      </w:r>
      <w:r w:rsidR="00DA6E26"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является</w:t>
      </w:r>
      <w:proofErr w:type="gramEnd"/>
      <w:r w:rsidR="00DA6E26"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     достаточно  актуальной </w:t>
      </w:r>
      <w:r w:rsidR="009C5CE6"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и  перспективной </w:t>
      </w:r>
      <w:r w:rsidR="00DA6E26" w:rsidRPr="00C47C94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 наше  время,  когда  остро  встаёт  вопрос  о  творчески  и  нестандартно  думающих  людях во  всех  областях  жизни.</w:t>
      </w:r>
    </w:p>
    <w:p w14:paraId="54653085" w14:textId="77777777" w:rsidR="00ED107B" w:rsidRDefault="00ED107B" w:rsidP="00ED107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034C29" w14:textId="77777777" w:rsidR="00D860F5" w:rsidRPr="00D860F5" w:rsidRDefault="00D860F5" w:rsidP="00D860F5">
      <w:pPr>
        <w:shd w:val="clear" w:color="auto" w:fill="FFFFFF"/>
        <w:spacing w:line="360" w:lineRule="auto"/>
        <w:ind w:right="2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8DA5AD" w14:textId="77777777" w:rsidR="00E17BB5" w:rsidRPr="00E17BB5" w:rsidRDefault="00E17BB5" w:rsidP="00E17BB5">
      <w:pPr>
        <w:shd w:val="clear" w:color="auto" w:fill="FFFFFF"/>
        <w:spacing w:line="360" w:lineRule="auto"/>
        <w:ind w:right="1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199D16" w14:textId="77777777" w:rsidR="00E17BB5" w:rsidRDefault="00E17BB5" w:rsidP="00E17BB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0AC3A85" w14:textId="77777777" w:rsidR="00CB0CC2" w:rsidRPr="00F24896" w:rsidRDefault="00CB0CC2" w:rsidP="00F24896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4A4DDEE0" w14:textId="77777777" w:rsidR="004D2E38" w:rsidRDefault="004D2E38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286C1A0F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56306D64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1AE17B29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573E819A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13FEC325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2F911FE2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D80F8D7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7D744D9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878EC4E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20E6460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7D2D69E6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52449125" w14:textId="77777777" w:rsid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2B811B46" w14:textId="77777777" w:rsidR="00607AC9" w:rsidRDefault="00607AC9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13001650" w14:textId="5718D41F" w:rsidR="00607AC9" w:rsidRDefault="00607AC9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6E8E97C8" w14:textId="6F61C16C" w:rsidR="00C47C94" w:rsidRDefault="00C47C94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1446507C" w14:textId="688A6F73" w:rsidR="00C47C94" w:rsidRDefault="00C47C94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21E276C8" w14:textId="07F38EA2" w:rsidR="00C47C94" w:rsidRDefault="00C47C94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25B38444" w14:textId="72E5ED02" w:rsidR="00C47C94" w:rsidRDefault="00C47C94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79C24A6D" w14:textId="77777777" w:rsidR="00C47C94" w:rsidRDefault="00C47C94" w:rsidP="00EB08CD">
      <w:pPr>
        <w:spacing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6292D80" w14:textId="77777777" w:rsidR="00AA0D90" w:rsidRDefault="00AA0D90" w:rsidP="004D2015">
      <w:pPr>
        <w:spacing w:line="36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lastRenderedPageBreak/>
        <w:t xml:space="preserve">Раздел </w:t>
      </w:r>
      <w:proofErr w:type="gramStart"/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2.Технология</w:t>
      </w:r>
      <w:proofErr w:type="gramEnd"/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опыта .</w:t>
      </w:r>
    </w:p>
    <w:p w14:paraId="03186F58" w14:textId="4C201742" w:rsidR="00942C70" w:rsidRPr="00642985" w:rsidRDefault="002D047F" w:rsidP="004D201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2985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Заняться </w:t>
      </w:r>
      <w:r w:rsidR="00642985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развитием</w:t>
      </w:r>
      <w:proofErr w:type="gramEnd"/>
      <w:r w:rsidR="00642985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  <w:r w:rsidRPr="00642985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детского творчества меня подтолкнули наблюдения  за работой  детей  с  изобразительным  материалом</w:t>
      </w:r>
      <w:r w:rsidRPr="00642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</w:t>
      </w:r>
      <w:proofErr w:type="gramStart"/>
      <w:r w:rsidRPr="006429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 материалов</w:t>
      </w:r>
      <w:proofErr w:type="gramEnd"/>
      <w:r w:rsidRPr="00642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 аппликации</w:t>
      </w:r>
      <w:r w:rsidR="00942C70" w:rsidRPr="00642985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 доступность способствовали  моему  выбору  работы  с  детьми.</w:t>
      </w:r>
    </w:p>
    <w:p w14:paraId="5B7427C2" w14:textId="77777777" w:rsidR="00642985" w:rsidRDefault="009C5CE6" w:rsidP="00631C5E">
      <w:pPr>
        <w:spacing w:after="0" w:line="360" w:lineRule="auto"/>
        <w:rPr>
          <w:rFonts w:ascii="Times New Roman" w:hAnsi="Times New Roman" w:cs="Times New Roman"/>
          <w:sz w:val="24"/>
        </w:rPr>
      </w:pPr>
      <w:r w:rsidRPr="00631C5E">
        <w:rPr>
          <w:rFonts w:ascii="Times New Roman" w:hAnsi="Times New Roman" w:cs="Times New Roman"/>
          <w:b/>
          <w:sz w:val="24"/>
        </w:rPr>
        <w:t>Цель:</w:t>
      </w:r>
      <w:r w:rsidRPr="009C5CE6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9C5CE6">
        <w:rPr>
          <w:rFonts w:ascii="Times New Roman" w:hAnsi="Times New Roman" w:cs="Times New Roman"/>
          <w:sz w:val="24"/>
        </w:rPr>
        <w:t>формирование  художественно</w:t>
      </w:r>
      <w:proofErr w:type="gramEnd"/>
      <w:r w:rsidR="00642985">
        <w:rPr>
          <w:rFonts w:ascii="Times New Roman" w:hAnsi="Times New Roman" w:cs="Times New Roman"/>
          <w:sz w:val="24"/>
        </w:rPr>
        <w:t>-</w:t>
      </w:r>
      <w:r w:rsidRPr="009C5CE6">
        <w:rPr>
          <w:rFonts w:ascii="Times New Roman" w:hAnsi="Times New Roman" w:cs="Times New Roman"/>
          <w:sz w:val="24"/>
        </w:rPr>
        <w:t xml:space="preserve">творческих способностей </w:t>
      </w:r>
      <w:r w:rsidR="00904752">
        <w:rPr>
          <w:rFonts w:ascii="Times New Roman" w:hAnsi="Times New Roman" w:cs="Times New Roman"/>
          <w:sz w:val="24"/>
        </w:rPr>
        <w:t>у  детей  старшего  дошкольного  возраста   пос</w:t>
      </w:r>
      <w:r w:rsidR="00F50BDD">
        <w:rPr>
          <w:rFonts w:ascii="Times New Roman" w:hAnsi="Times New Roman" w:cs="Times New Roman"/>
          <w:sz w:val="24"/>
        </w:rPr>
        <w:t xml:space="preserve">редством  нетрадиционных техник </w:t>
      </w:r>
      <w:r w:rsidR="00904752">
        <w:rPr>
          <w:rFonts w:ascii="Times New Roman" w:hAnsi="Times New Roman" w:cs="Times New Roman"/>
          <w:sz w:val="24"/>
        </w:rPr>
        <w:t xml:space="preserve">  аппликации. </w:t>
      </w:r>
    </w:p>
    <w:p w14:paraId="12261E70" w14:textId="77777777" w:rsidR="00607AC9" w:rsidRPr="00631C5E" w:rsidRDefault="00631C5E" w:rsidP="00631C5E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Задачи</w:t>
      </w:r>
      <w:r w:rsidR="00642985" w:rsidRPr="00631C5E">
        <w:rPr>
          <w:rFonts w:ascii="Times New Roman" w:hAnsi="Times New Roman" w:cs="Times New Roman"/>
          <w:b/>
          <w:sz w:val="24"/>
        </w:rPr>
        <w:t>:</w:t>
      </w:r>
    </w:p>
    <w:p w14:paraId="5B6A7AD0" w14:textId="77777777" w:rsidR="00607AC9" w:rsidRDefault="00BB6FAF" w:rsidP="00631C5E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proofErr w:type="gramStart"/>
      <w:r>
        <w:rPr>
          <w:rFonts w:ascii="Times New Roman" w:hAnsi="Times New Roman" w:cs="Times New Roman"/>
          <w:sz w:val="24"/>
        </w:rPr>
        <w:t>П</w:t>
      </w:r>
      <w:r w:rsidR="00607AC9">
        <w:rPr>
          <w:rFonts w:ascii="Times New Roman" w:hAnsi="Times New Roman" w:cs="Times New Roman"/>
          <w:sz w:val="24"/>
        </w:rPr>
        <w:t>ознакомить  с</w:t>
      </w:r>
      <w:proofErr w:type="gramEnd"/>
      <w:r w:rsidR="00607AC9">
        <w:rPr>
          <w:rFonts w:ascii="Times New Roman" w:hAnsi="Times New Roman" w:cs="Times New Roman"/>
          <w:sz w:val="24"/>
        </w:rPr>
        <w:t xml:space="preserve">  нетрадицио</w:t>
      </w:r>
      <w:r>
        <w:rPr>
          <w:rFonts w:ascii="Times New Roman" w:hAnsi="Times New Roman" w:cs="Times New Roman"/>
          <w:sz w:val="24"/>
        </w:rPr>
        <w:t>нными  техниками  в  аппликации.</w:t>
      </w:r>
    </w:p>
    <w:p w14:paraId="1EF66C62" w14:textId="77777777" w:rsidR="00607AC9" w:rsidRDefault="00BB6FAF" w:rsidP="00607AC9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proofErr w:type="gramStart"/>
      <w:r>
        <w:rPr>
          <w:rFonts w:ascii="Times New Roman" w:hAnsi="Times New Roman" w:cs="Times New Roman"/>
          <w:sz w:val="24"/>
        </w:rPr>
        <w:t>Ф</w:t>
      </w:r>
      <w:r w:rsidR="00607AC9">
        <w:rPr>
          <w:rFonts w:ascii="Times New Roman" w:hAnsi="Times New Roman" w:cs="Times New Roman"/>
          <w:sz w:val="24"/>
        </w:rPr>
        <w:t>ормировать  умения</w:t>
      </w:r>
      <w:proofErr w:type="gramEnd"/>
      <w:r w:rsidR="00607AC9">
        <w:rPr>
          <w:rFonts w:ascii="Times New Roman" w:hAnsi="Times New Roman" w:cs="Times New Roman"/>
          <w:sz w:val="24"/>
        </w:rPr>
        <w:t xml:space="preserve">  и  навыки в  работе с  нестандартным</w:t>
      </w:r>
      <w:r w:rsidR="00631C5E">
        <w:rPr>
          <w:rFonts w:ascii="Times New Roman" w:hAnsi="Times New Roman" w:cs="Times New Roman"/>
          <w:sz w:val="24"/>
        </w:rPr>
        <w:t xml:space="preserve">и материалами, </w:t>
      </w:r>
      <w:r w:rsidR="00607AC9">
        <w:rPr>
          <w:rFonts w:ascii="Times New Roman" w:hAnsi="Times New Roman" w:cs="Times New Roman"/>
          <w:sz w:val="24"/>
        </w:rPr>
        <w:t>исп</w:t>
      </w:r>
      <w:r w:rsidR="00904752">
        <w:rPr>
          <w:rFonts w:ascii="Times New Roman" w:hAnsi="Times New Roman" w:cs="Times New Roman"/>
          <w:sz w:val="24"/>
        </w:rPr>
        <w:t xml:space="preserve">ользуемыми </w:t>
      </w:r>
      <w:r>
        <w:rPr>
          <w:rFonts w:ascii="Times New Roman" w:hAnsi="Times New Roman" w:cs="Times New Roman"/>
          <w:sz w:val="24"/>
        </w:rPr>
        <w:t xml:space="preserve"> для  разных  техник аппликации.</w:t>
      </w:r>
    </w:p>
    <w:p w14:paraId="6EA8B7E0" w14:textId="77777777" w:rsidR="00607AC9" w:rsidRDefault="00BB6FAF" w:rsidP="00607AC9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proofErr w:type="gramStart"/>
      <w:r>
        <w:rPr>
          <w:rFonts w:ascii="Times New Roman" w:hAnsi="Times New Roman" w:cs="Times New Roman"/>
          <w:sz w:val="24"/>
        </w:rPr>
        <w:t>Р</w:t>
      </w:r>
      <w:r w:rsidR="00607AC9">
        <w:rPr>
          <w:rFonts w:ascii="Times New Roman" w:hAnsi="Times New Roman" w:cs="Times New Roman"/>
          <w:sz w:val="24"/>
        </w:rPr>
        <w:t>азвивать  чувство</w:t>
      </w:r>
      <w:proofErr w:type="gramEnd"/>
      <w:r>
        <w:rPr>
          <w:rFonts w:ascii="Times New Roman" w:hAnsi="Times New Roman" w:cs="Times New Roman"/>
          <w:sz w:val="24"/>
        </w:rPr>
        <w:t xml:space="preserve">  цвета,  пропорции, композиции.</w:t>
      </w:r>
    </w:p>
    <w:p w14:paraId="59A30921" w14:textId="77777777" w:rsidR="00607AC9" w:rsidRDefault="00BB6FAF" w:rsidP="00607AC9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proofErr w:type="gramStart"/>
      <w:r>
        <w:rPr>
          <w:rFonts w:ascii="Times New Roman" w:hAnsi="Times New Roman" w:cs="Times New Roman"/>
          <w:sz w:val="24"/>
        </w:rPr>
        <w:t>Р</w:t>
      </w:r>
      <w:r w:rsidR="00607AC9">
        <w:rPr>
          <w:rFonts w:ascii="Times New Roman" w:hAnsi="Times New Roman" w:cs="Times New Roman"/>
          <w:sz w:val="24"/>
        </w:rPr>
        <w:t>азвивать  психические</w:t>
      </w:r>
      <w:proofErr w:type="gramEnd"/>
      <w:r w:rsidR="00607AC9">
        <w:rPr>
          <w:rFonts w:ascii="Times New Roman" w:hAnsi="Times New Roman" w:cs="Times New Roman"/>
          <w:sz w:val="24"/>
        </w:rPr>
        <w:t xml:space="preserve">  познавательные  процессы ( воображение,  воспри</w:t>
      </w:r>
      <w:r>
        <w:rPr>
          <w:rFonts w:ascii="Times New Roman" w:hAnsi="Times New Roman" w:cs="Times New Roman"/>
          <w:sz w:val="24"/>
        </w:rPr>
        <w:t>ятие,  мышление,  память, речь).</w:t>
      </w:r>
    </w:p>
    <w:p w14:paraId="5EA22176" w14:textId="77777777" w:rsidR="00607AC9" w:rsidRDefault="00BB6FAF" w:rsidP="00607AC9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proofErr w:type="gramStart"/>
      <w:r>
        <w:rPr>
          <w:rFonts w:ascii="Times New Roman" w:hAnsi="Times New Roman" w:cs="Times New Roman"/>
          <w:sz w:val="24"/>
        </w:rPr>
        <w:t>С</w:t>
      </w:r>
      <w:r w:rsidR="00607AC9">
        <w:rPr>
          <w:rFonts w:ascii="Times New Roman" w:hAnsi="Times New Roman" w:cs="Times New Roman"/>
          <w:sz w:val="24"/>
        </w:rPr>
        <w:t xml:space="preserve">пособствовать  </w:t>
      </w:r>
      <w:r>
        <w:rPr>
          <w:rFonts w:ascii="Times New Roman" w:hAnsi="Times New Roman" w:cs="Times New Roman"/>
          <w:sz w:val="24"/>
        </w:rPr>
        <w:t>развитию</w:t>
      </w:r>
      <w:proofErr w:type="gramEnd"/>
      <w:r>
        <w:rPr>
          <w:rFonts w:ascii="Times New Roman" w:hAnsi="Times New Roman" w:cs="Times New Roman"/>
          <w:sz w:val="24"/>
        </w:rPr>
        <w:t xml:space="preserve"> моторики  пальцев  рук.</w:t>
      </w:r>
    </w:p>
    <w:p w14:paraId="0CEA89FB" w14:textId="77777777" w:rsidR="00A55692" w:rsidRDefault="00BB6FAF" w:rsidP="00607AC9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</w:t>
      </w:r>
      <w:proofErr w:type="gramStart"/>
      <w:r>
        <w:rPr>
          <w:rFonts w:ascii="Times New Roman" w:hAnsi="Times New Roman" w:cs="Times New Roman"/>
          <w:sz w:val="24"/>
        </w:rPr>
        <w:t>П</w:t>
      </w:r>
      <w:r w:rsidR="00A55692">
        <w:rPr>
          <w:rFonts w:ascii="Times New Roman" w:hAnsi="Times New Roman" w:cs="Times New Roman"/>
          <w:sz w:val="24"/>
        </w:rPr>
        <w:t>оддерживать  детскую</w:t>
      </w:r>
      <w:proofErr w:type="gramEnd"/>
      <w:r>
        <w:rPr>
          <w:rFonts w:ascii="Times New Roman" w:hAnsi="Times New Roman" w:cs="Times New Roman"/>
          <w:sz w:val="24"/>
        </w:rPr>
        <w:t xml:space="preserve">  самостоятельность, творчество.</w:t>
      </w:r>
    </w:p>
    <w:p w14:paraId="1CBC1B0F" w14:textId="77777777" w:rsidR="00A55692" w:rsidRDefault="00BB6FAF" w:rsidP="00A55692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proofErr w:type="gramStart"/>
      <w:r>
        <w:rPr>
          <w:rFonts w:ascii="Times New Roman" w:hAnsi="Times New Roman" w:cs="Times New Roman"/>
          <w:sz w:val="24"/>
        </w:rPr>
        <w:t>П</w:t>
      </w:r>
      <w:r w:rsidR="00A55692">
        <w:rPr>
          <w:rFonts w:ascii="Times New Roman" w:hAnsi="Times New Roman" w:cs="Times New Roman"/>
          <w:sz w:val="24"/>
        </w:rPr>
        <w:t>овысить  компетентность</w:t>
      </w:r>
      <w:proofErr w:type="gramEnd"/>
      <w:r w:rsidR="00A55692">
        <w:rPr>
          <w:rFonts w:ascii="Times New Roman" w:hAnsi="Times New Roman" w:cs="Times New Roman"/>
          <w:sz w:val="24"/>
        </w:rPr>
        <w:t xml:space="preserve">  родителей и  педагогов  в  использовании  нетради</w:t>
      </w:r>
      <w:r>
        <w:rPr>
          <w:rFonts w:ascii="Times New Roman" w:hAnsi="Times New Roman" w:cs="Times New Roman"/>
          <w:sz w:val="24"/>
        </w:rPr>
        <w:t>ционных  техник  по  аппликации.</w:t>
      </w:r>
    </w:p>
    <w:p w14:paraId="7766BCC0" w14:textId="77777777" w:rsidR="00607AC9" w:rsidRDefault="00BB6FAF" w:rsidP="00607AC9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proofErr w:type="gramStart"/>
      <w:r>
        <w:rPr>
          <w:rFonts w:ascii="Times New Roman" w:hAnsi="Times New Roman" w:cs="Times New Roman"/>
          <w:sz w:val="24"/>
        </w:rPr>
        <w:t>С</w:t>
      </w:r>
      <w:r w:rsidR="00A55692">
        <w:rPr>
          <w:rFonts w:ascii="Times New Roman" w:hAnsi="Times New Roman" w:cs="Times New Roman"/>
          <w:sz w:val="24"/>
        </w:rPr>
        <w:t>пособствовать  сплочению</w:t>
      </w:r>
      <w:proofErr w:type="gramEnd"/>
      <w:r w:rsidR="00A55692">
        <w:rPr>
          <w:rFonts w:ascii="Times New Roman" w:hAnsi="Times New Roman" w:cs="Times New Roman"/>
          <w:sz w:val="24"/>
        </w:rPr>
        <w:t xml:space="preserve">  детско-родительских  отношений в  творческом  процессе.</w:t>
      </w:r>
    </w:p>
    <w:p w14:paraId="3B641BB2" w14:textId="77777777" w:rsidR="00AF3151" w:rsidRDefault="00507167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Вся  работа</w:t>
      </w:r>
      <w:proofErr w:type="gramEnd"/>
      <w:r>
        <w:rPr>
          <w:rFonts w:ascii="Times New Roman" w:hAnsi="Times New Roman" w:cs="Times New Roman"/>
          <w:sz w:val="24"/>
        </w:rPr>
        <w:t xml:space="preserve">  </w:t>
      </w:r>
      <w:r w:rsidR="001964F0">
        <w:rPr>
          <w:rFonts w:ascii="Times New Roman" w:hAnsi="Times New Roman" w:cs="Times New Roman"/>
          <w:sz w:val="24"/>
        </w:rPr>
        <w:t xml:space="preserve">была  разделена  на  три  этапа. </w:t>
      </w:r>
    </w:p>
    <w:p w14:paraId="0A873E94" w14:textId="77777777" w:rsidR="00904752" w:rsidRPr="00AF3151" w:rsidRDefault="001964F0" w:rsidP="001964F0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Первый  этап</w:t>
      </w:r>
      <w:proofErr w:type="gramEnd"/>
      <w:r>
        <w:rPr>
          <w:rFonts w:ascii="Times New Roman" w:hAnsi="Times New Roman" w:cs="Times New Roman"/>
          <w:sz w:val="24"/>
        </w:rPr>
        <w:t xml:space="preserve"> - </w:t>
      </w:r>
      <w:r w:rsidRPr="00AF3151">
        <w:rPr>
          <w:rFonts w:ascii="Times New Roman" w:hAnsi="Times New Roman" w:cs="Times New Roman"/>
          <w:b/>
          <w:sz w:val="24"/>
        </w:rPr>
        <w:t>теоретический.</w:t>
      </w:r>
    </w:p>
    <w:p w14:paraId="01786F1D" w14:textId="77777777" w:rsidR="001964F0" w:rsidRDefault="001964F0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Задачи: </w:t>
      </w:r>
    </w:p>
    <w:p w14:paraId="044B599F" w14:textId="77777777" w:rsidR="001964F0" w:rsidRDefault="001964F0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gramStart"/>
      <w:r>
        <w:rPr>
          <w:rFonts w:ascii="Times New Roman" w:hAnsi="Times New Roman" w:cs="Times New Roman"/>
          <w:sz w:val="24"/>
        </w:rPr>
        <w:t>Собрать  методическую</w:t>
      </w:r>
      <w:proofErr w:type="gramEnd"/>
      <w:r>
        <w:rPr>
          <w:rFonts w:ascii="Times New Roman" w:hAnsi="Times New Roman" w:cs="Times New Roman"/>
          <w:sz w:val="24"/>
        </w:rPr>
        <w:t xml:space="preserve">  литературу  по теме работы. </w:t>
      </w:r>
    </w:p>
    <w:p w14:paraId="59B9D113" w14:textId="77777777" w:rsidR="001964F0" w:rsidRDefault="001964F0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gramStart"/>
      <w:r>
        <w:rPr>
          <w:rFonts w:ascii="Times New Roman" w:hAnsi="Times New Roman" w:cs="Times New Roman"/>
          <w:sz w:val="24"/>
        </w:rPr>
        <w:t>Провести  диагностику</w:t>
      </w:r>
      <w:proofErr w:type="gramEnd"/>
      <w:r>
        <w:rPr>
          <w:rFonts w:ascii="Times New Roman" w:hAnsi="Times New Roman" w:cs="Times New Roman"/>
          <w:sz w:val="24"/>
        </w:rPr>
        <w:t xml:space="preserve">  творческих  способностей.</w:t>
      </w:r>
    </w:p>
    <w:p w14:paraId="4896A099" w14:textId="77777777" w:rsidR="001964F0" w:rsidRDefault="001964F0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gramStart"/>
      <w:r>
        <w:rPr>
          <w:rFonts w:ascii="Times New Roman" w:hAnsi="Times New Roman" w:cs="Times New Roman"/>
          <w:sz w:val="24"/>
        </w:rPr>
        <w:t>Разработать  программу</w:t>
      </w:r>
      <w:proofErr w:type="gramEnd"/>
      <w:r>
        <w:rPr>
          <w:rFonts w:ascii="Times New Roman" w:hAnsi="Times New Roman" w:cs="Times New Roman"/>
          <w:sz w:val="24"/>
        </w:rPr>
        <w:t xml:space="preserve">  социального  партнёрства  с  с</w:t>
      </w:r>
      <w:r w:rsidR="0097100C">
        <w:rPr>
          <w:rFonts w:ascii="Times New Roman" w:hAnsi="Times New Roman" w:cs="Times New Roman"/>
          <w:sz w:val="24"/>
        </w:rPr>
        <w:t>емьями  воспитанников.</w:t>
      </w:r>
    </w:p>
    <w:p w14:paraId="559BEE3D" w14:textId="77777777" w:rsidR="001964F0" w:rsidRDefault="001964F0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gramStart"/>
      <w:r>
        <w:rPr>
          <w:rFonts w:ascii="Times New Roman" w:hAnsi="Times New Roman" w:cs="Times New Roman"/>
          <w:sz w:val="24"/>
        </w:rPr>
        <w:t>Подготовить  дидактический</w:t>
      </w:r>
      <w:proofErr w:type="gramEnd"/>
      <w:r>
        <w:rPr>
          <w:rFonts w:ascii="Times New Roman" w:hAnsi="Times New Roman" w:cs="Times New Roman"/>
          <w:sz w:val="24"/>
        </w:rPr>
        <w:t xml:space="preserve">  материал. </w:t>
      </w:r>
    </w:p>
    <w:p w14:paraId="5A0F8023" w14:textId="77777777" w:rsidR="001964F0" w:rsidRPr="00AF3151" w:rsidRDefault="001964F0" w:rsidP="001964F0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Второй  этап</w:t>
      </w:r>
      <w:proofErr w:type="gramEnd"/>
      <w:r>
        <w:rPr>
          <w:rFonts w:ascii="Times New Roman" w:hAnsi="Times New Roman" w:cs="Times New Roman"/>
          <w:sz w:val="24"/>
        </w:rPr>
        <w:t xml:space="preserve"> – </w:t>
      </w:r>
      <w:r w:rsidR="008D19C5">
        <w:rPr>
          <w:rFonts w:ascii="Times New Roman" w:hAnsi="Times New Roman" w:cs="Times New Roman"/>
          <w:b/>
          <w:sz w:val="24"/>
        </w:rPr>
        <w:t xml:space="preserve"> основной.</w:t>
      </w:r>
    </w:p>
    <w:p w14:paraId="1FB3A0B9" w14:textId="77777777" w:rsidR="001964F0" w:rsidRDefault="001964F0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Задачи:</w:t>
      </w:r>
    </w:p>
    <w:p w14:paraId="4929A329" w14:textId="77777777" w:rsidR="001964F0" w:rsidRDefault="001964F0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gramStart"/>
      <w:r>
        <w:rPr>
          <w:rFonts w:ascii="Times New Roman" w:hAnsi="Times New Roman" w:cs="Times New Roman"/>
          <w:sz w:val="24"/>
        </w:rPr>
        <w:t>Разработать  систему</w:t>
      </w:r>
      <w:proofErr w:type="gramEnd"/>
      <w:r>
        <w:rPr>
          <w:rFonts w:ascii="Times New Roman" w:hAnsi="Times New Roman" w:cs="Times New Roman"/>
          <w:sz w:val="24"/>
        </w:rPr>
        <w:t xml:space="preserve">  деятельности  по  развитию  творчества  через  нетрадиционные  техники   аппликации. </w:t>
      </w:r>
    </w:p>
    <w:p w14:paraId="5D654072" w14:textId="77777777" w:rsidR="00631C5E" w:rsidRDefault="001964F0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gramStart"/>
      <w:r>
        <w:rPr>
          <w:rFonts w:ascii="Times New Roman" w:hAnsi="Times New Roman" w:cs="Times New Roman"/>
          <w:sz w:val="24"/>
        </w:rPr>
        <w:t>Осуществить  взаимодействие</w:t>
      </w:r>
      <w:proofErr w:type="gramEnd"/>
      <w:r>
        <w:rPr>
          <w:rFonts w:ascii="Times New Roman" w:hAnsi="Times New Roman" w:cs="Times New Roman"/>
          <w:sz w:val="24"/>
        </w:rPr>
        <w:t xml:space="preserve">  с  педагогами  через  консультации,  мастер-классы  в  ДОУ и  обмен  опытом  в  сети  Интернет.</w:t>
      </w:r>
    </w:p>
    <w:p w14:paraId="10664C7A" w14:textId="77777777" w:rsidR="001964F0" w:rsidRDefault="00631C5E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</w:t>
      </w:r>
      <w:proofErr w:type="gramStart"/>
      <w:r>
        <w:rPr>
          <w:rFonts w:ascii="Times New Roman" w:hAnsi="Times New Roman" w:cs="Times New Roman"/>
          <w:sz w:val="24"/>
        </w:rPr>
        <w:t>Привлечь  родителей</w:t>
      </w:r>
      <w:proofErr w:type="gramEnd"/>
      <w:r>
        <w:rPr>
          <w:rFonts w:ascii="Times New Roman" w:hAnsi="Times New Roman" w:cs="Times New Roman"/>
          <w:sz w:val="24"/>
        </w:rPr>
        <w:t xml:space="preserve"> к  активному  участию по  развитию  творчества  через  мастер-классы,  совместные  мероприятия,  консультации,  буклеты,  изг</w:t>
      </w:r>
      <w:r w:rsidR="00BB6FAF">
        <w:rPr>
          <w:rFonts w:ascii="Times New Roman" w:hAnsi="Times New Roman" w:cs="Times New Roman"/>
          <w:sz w:val="24"/>
        </w:rPr>
        <w:t>отовление  пособий  и  поделок.</w:t>
      </w:r>
    </w:p>
    <w:p w14:paraId="3F90AFD9" w14:textId="77777777" w:rsidR="00631C5E" w:rsidRDefault="00631C5E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gramStart"/>
      <w:r>
        <w:rPr>
          <w:rFonts w:ascii="Times New Roman" w:hAnsi="Times New Roman" w:cs="Times New Roman"/>
          <w:sz w:val="24"/>
        </w:rPr>
        <w:t>Способствовать  пополнению</w:t>
      </w:r>
      <w:proofErr w:type="gramEnd"/>
      <w:r>
        <w:rPr>
          <w:rFonts w:ascii="Times New Roman" w:hAnsi="Times New Roman" w:cs="Times New Roman"/>
          <w:sz w:val="24"/>
        </w:rPr>
        <w:t xml:space="preserve">  и  обогащению  развивающей  предметно-пространственной  среды. </w:t>
      </w:r>
    </w:p>
    <w:p w14:paraId="2CB6F545" w14:textId="77777777" w:rsidR="00631C5E" w:rsidRPr="00AF3151" w:rsidRDefault="00631C5E" w:rsidP="001964F0">
      <w:pPr>
        <w:spacing w:after="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Третий этап </w:t>
      </w:r>
      <w:proofErr w:type="gramStart"/>
      <w:r>
        <w:rPr>
          <w:rFonts w:ascii="Times New Roman" w:hAnsi="Times New Roman" w:cs="Times New Roman"/>
          <w:sz w:val="24"/>
        </w:rPr>
        <w:t xml:space="preserve">– </w:t>
      </w:r>
      <w:r w:rsidR="008D19C5">
        <w:rPr>
          <w:rFonts w:ascii="Times New Roman" w:hAnsi="Times New Roman" w:cs="Times New Roman"/>
          <w:b/>
          <w:sz w:val="24"/>
        </w:rPr>
        <w:t xml:space="preserve"> заключительный</w:t>
      </w:r>
      <w:proofErr w:type="gramEnd"/>
      <w:r w:rsidRPr="00AF3151">
        <w:rPr>
          <w:rFonts w:ascii="Times New Roman" w:hAnsi="Times New Roman" w:cs="Times New Roman"/>
          <w:b/>
          <w:sz w:val="24"/>
        </w:rPr>
        <w:t>.</w:t>
      </w:r>
    </w:p>
    <w:p w14:paraId="01EC1EF4" w14:textId="77777777" w:rsidR="00631C5E" w:rsidRDefault="00631C5E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Задачи:</w:t>
      </w:r>
    </w:p>
    <w:p w14:paraId="5A6C23AC" w14:textId="77777777" w:rsidR="001964F0" w:rsidRDefault="00631C5E" w:rsidP="001964F0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proofErr w:type="gramStart"/>
      <w:r>
        <w:rPr>
          <w:rFonts w:ascii="Times New Roman" w:hAnsi="Times New Roman" w:cs="Times New Roman"/>
          <w:sz w:val="24"/>
        </w:rPr>
        <w:t>Подвести  итоги</w:t>
      </w:r>
      <w:proofErr w:type="gramEnd"/>
      <w:r>
        <w:rPr>
          <w:rFonts w:ascii="Times New Roman" w:hAnsi="Times New Roman" w:cs="Times New Roman"/>
          <w:sz w:val="24"/>
        </w:rPr>
        <w:t xml:space="preserve">, транслировать  опыт.  </w:t>
      </w:r>
    </w:p>
    <w:p w14:paraId="01A15DB3" w14:textId="77777777" w:rsidR="00B17379" w:rsidRDefault="00B17379" w:rsidP="00607AC9">
      <w:pPr>
        <w:spacing w:line="360" w:lineRule="auto"/>
        <w:rPr>
          <w:rFonts w:ascii="Times New Roman" w:hAnsi="Times New Roman" w:cs="Times New Roman"/>
          <w:sz w:val="24"/>
        </w:rPr>
      </w:pPr>
    </w:p>
    <w:p w14:paraId="269448D6" w14:textId="77777777" w:rsidR="00607AC9" w:rsidRDefault="006932AF" w:rsidP="00874862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</w:rPr>
        <w:t>своей  работе</w:t>
      </w:r>
      <w:proofErr w:type="gramEnd"/>
      <w:r>
        <w:rPr>
          <w:rFonts w:ascii="Times New Roman" w:hAnsi="Times New Roman" w:cs="Times New Roman"/>
          <w:sz w:val="24"/>
        </w:rPr>
        <w:t xml:space="preserve">  я  придерживаюсь  следующих  принципов  обучения.</w:t>
      </w:r>
    </w:p>
    <w:p w14:paraId="21BB050C" w14:textId="77777777" w:rsidR="006932AF" w:rsidRDefault="006932AF" w:rsidP="00874862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6932AF">
        <w:rPr>
          <w:rFonts w:ascii="Times New Roman" w:eastAsia="Times New Roman" w:hAnsi="Times New Roman" w:cs="Times New Roman"/>
          <w:sz w:val="24"/>
          <w:szCs w:val="23"/>
          <w:lang w:eastAsia="ru-RU"/>
        </w:rPr>
        <w:t>1.  Принцип воспитывающего обучения</w:t>
      </w: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.</w:t>
      </w:r>
    </w:p>
    <w:p w14:paraId="1EBD7165" w14:textId="77777777" w:rsidR="006932AF" w:rsidRPr="006932AF" w:rsidRDefault="006932AF" w:rsidP="00874862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6932AF">
        <w:rPr>
          <w:rFonts w:ascii="Times New Roman" w:eastAsia="Times New Roman" w:hAnsi="Times New Roman" w:cs="Times New Roman"/>
          <w:sz w:val="24"/>
          <w:szCs w:val="23"/>
          <w:lang w:eastAsia="ru-RU"/>
        </w:rPr>
        <w:t>2. Принцип развивающего обучения.</w:t>
      </w:r>
    </w:p>
    <w:p w14:paraId="64B3EB38" w14:textId="77777777" w:rsidR="006932AF" w:rsidRPr="006932AF" w:rsidRDefault="006932AF" w:rsidP="00874862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6932AF">
        <w:rPr>
          <w:rFonts w:ascii="Times New Roman" w:eastAsia="Times New Roman" w:hAnsi="Times New Roman" w:cs="Times New Roman"/>
          <w:sz w:val="24"/>
          <w:szCs w:val="23"/>
          <w:lang w:eastAsia="ru-RU"/>
        </w:rPr>
        <w:t>3.  Принцип наглядности.</w:t>
      </w:r>
    </w:p>
    <w:p w14:paraId="6553BC63" w14:textId="77777777" w:rsidR="007B0A4C" w:rsidRDefault="006932AF" w:rsidP="00874862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6932AF">
        <w:rPr>
          <w:rFonts w:ascii="Times New Roman" w:eastAsia="Times New Roman" w:hAnsi="Times New Roman" w:cs="Times New Roman"/>
          <w:sz w:val="24"/>
          <w:szCs w:val="23"/>
          <w:lang w:eastAsia="ru-RU"/>
        </w:rPr>
        <w:t>4. Принцип доступности</w:t>
      </w:r>
      <w:r w:rsidR="007B0A4C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. </w:t>
      </w:r>
    </w:p>
    <w:p w14:paraId="586F1FD8" w14:textId="77777777" w:rsidR="006932AF" w:rsidRPr="006932AF" w:rsidRDefault="006932AF" w:rsidP="00874862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6932A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5.  Принцип научности </w:t>
      </w:r>
    </w:p>
    <w:p w14:paraId="3A25814D" w14:textId="77777777" w:rsidR="006932AF" w:rsidRDefault="006932AF" w:rsidP="00874862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6932A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 6. Принцип систематичности </w:t>
      </w:r>
      <w:proofErr w:type="gramStart"/>
      <w:r w:rsidRPr="006932AF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и </w:t>
      </w:r>
      <w:r w:rsidR="007B0A4C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последовательности</w:t>
      </w:r>
      <w:proofErr w:type="gramEnd"/>
      <w:r w:rsidR="007B0A4C">
        <w:rPr>
          <w:rFonts w:ascii="Times New Roman" w:eastAsia="Times New Roman" w:hAnsi="Times New Roman" w:cs="Times New Roman"/>
          <w:sz w:val="24"/>
          <w:szCs w:val="23"/>
          <w:lang w:eastAsia="ru-RU"/>
        </w:rPr>
        <w:t>.</w:t>
      </w:r>
    </w:p>
    <w:p w14:paraId="4BDE4D06" w14:textId="77777777" w:rsidR="007B0A4C" w:rsidRDefault="007B0A4C" w:rsidP="00874862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2A3DC828" w14:textId="77777777" w:rsidR="007B0A4C" w:rsidRDefault="007B0A4C" w:rsidP="00874862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Для  развития</w:t>
      </w:r>
      <w:proofErr w:type="gramEnd"/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 творчества  использовала  следующие  нетрадиционные  техники  в  аппликации.</w:t>
      </w:r>
    </w:p>
    <w:p w14:paraId="1F346C5E" w14:textId="77777777" w:rsidR="002D45AB" w:rsidRPr="002D45AB" w:rsidRDefault="00743941" w:rsidP="00874862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2D45AB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 xml:space="preserve">Аппликация </w:t>
      </w:r>
      <w:proofErr w:type="gramStart"/>
      <w:r w:rsidRPr="002D45AB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из</w:t>
      </w:r>
      <w:r w:rsidR="00130596" w:rsidRPr="002D45AB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п</w:t>
      </w:r>
      <w:r w:rsidR="00CC5DBA" w:rsidRPr="002D45AB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риродного  мате</w:t>
      </w:r>
      <w:r w:rsidR="002D45AB" w:rsidRPr="002D45AB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риала</w:t>
      </w:r>
      <w:proofErr w:type="gramEnd"/>
      <w:r w:rsidR="002D45AB" w:rsidRPr="002D45AB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 xml:space="preserve">.  </w:t>
      </w:r>
    </w:p>
    <w:p w14:paraId="392E10B7" w14:textId="77777777" w:rsidR="00130596" w:rsidRPr="002D45AB" w:rsidRDefault="002D45AB" w:rsidP="00874862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С</w:t>
      </w:r>
      <w:r w:rsidRPr="002D45AB">
        <w:rPr>
          <w:rFonts w:ascii="Times New Roman" w:eastAsia="Times New Roman" w:hAnsi="Times New Roman" w:cs="Times New Roman"/>
          <w:sz w:val="24"/>
          <w:szCs w:val="23"/>
          <w:lang w:eastAsia="ru-RU"/>
        </w:rPr>
        <w:t>начала выкладывается композиция из листьев: п</w:t>
      </w: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>одбираются по размеру, по цвету, затем</w:t>
      </w:r>
      <w:r w:rsidRPr="002D45AB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каждый ли</w:t>
      </w:r>
      <w:r w:rsidR="00323BC1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сточек </w:t>
      </w:r>
      <w:proofErr w:type="gramStart"/>
      <w:r w:rsidR="00323BC1">
        <w:rPr>
          <w:rFonts w:ascii="Times New Roman" w:eastAsia="Times New Roman" w:hAnsi="Times New Roman" w:cs="Times New Roman"/>
          <w:sz w:val="24"/>
          <w:szCs w:val="23"/>
          <w:lang w:eastAsia="ru-RU"/>
        </w:rPr>
        <w:t>наклеивается  на</w:t>
      </w:r>
      <w:proofErr w:type="gramEnd"/>
      <w:r w:rsidR="00323BC1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картон.</w:t>
      </w:r>
    </w:p>
    <w:p w14:paraId="374409A8" w14:textId="77777777" w:rsidR="00044A6B" w:rsidRDefault="002D45AB" w:rsidP="0087486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r w:rsidRPr="002D45AB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Аппликация </w:t>
      </w:r>
      <w:r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крупы.</w:t>
      </w:r>
    </w:p>
    <w:p w14:paraId="48334F51" w14:textId="77777777" w:rsidR="002D45AB" w:rsidRPr="002D45AB" w:rsidRDefault="002D45AB" w:rsidP="0087486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 w:rsidRPr="002D45AB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На у</w:t>
      </w:r>
      <w:r w:rsid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частки </w:t>
      </w:r>
      <w:proofErr w:type="gramStart"/>
      <w:r w:rsid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рисунка  наносится</w:t>
      </w:r>
      <w:proofErr w:type="gramEnd"/>
      <w:r w:rsid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клей, затем посыпается крупой так,</w:t>
      </w:r>
      <w:r w:rsidRPr="002D45AB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чтобы не оставалось пустот между крупинками . После того, как крупа приклеилась, </w:t>
      </w:r>
      <w:proofErr w:type="gramStart"/>
      <w:r w:rsidRPr="002D45AB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её  можно</w:t>
      </w:r>
      <w:proofErr w:type="gramEnd"/>
      <w:r w:rsidRPr="002D45AB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раскрасить .</w:t>
      </w:r>
    </w:p>
    <w:p w14:paraId="7376B5BB" w14:textId="77777777" w:rsidR="00044A6B" w:rsidRDefault="002D45AB" w:rsidP="002D45AB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2D45AB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Аппликация </w:t>
      </w:r>
      <w:r w:rsidR="00044A6B" w:rsidRPr="002D45AB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 шерстяных</w:t>
      </w:r>
      <w:proofErr w:type="gramEnd"/>
      <w:r w:rsidR="00044A6B" w:rsidRPr="002D45AB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ниток.</w:t>
      </w:r>
    </w:p>
    <w:p w14:paraId="2C26C8F0" w14:textId="77777777" w:rsidR="002D45AB" w:rsidRPr="002D45AB" w:rsidRDefault="002D45AB" w:rsidP="002D45AB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 w:rsidRPr="002D45AB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Для данной </w:t>
      </w:r>
      <w:proofErr w:type="gramStart"/>
      <w:r w:rsidRPr="002D45AB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работы  пона</w:t>
      </w:r>
      <w:r w:rsid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добятся</w:t>
      </w:r>
      <w:proofErr w:type="gramEnd"/>
      <w:r w:rsid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старые шерстяные  нитки</w:t>
      </w:r>
      <w:r w:rsidRPr="002D45AB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, которые дети мелко нарезают и от</w:t>
      </w:r>
      <w:r w:rsid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кладывают в ёмкости по цветам. </w:t>
      </w:r>
      <w:r w:rsidRPr="002D45AB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Затем, на участки подготовленного изображения наносится клей и</w:t>
      </w:r>
      <w:r w:rsid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приклеивается нарезанная шерсть.</w:t>
      </w:r>
    </w:p>
    <w:p w14:paraId="66F7585B" w14:textId="77777777" w:rsidR="00044A6B" w:rsidRPr="00323BC1" w:rsidRDefault="00323BC1" w:rsidP="00323BC1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r w:rsidRPr="00323BC1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Аппликация </w:t>
      </w:r>
      <w:proofErr w:type="gramStart"/>
      <w:r w:rsidR="00044A6B" w:rsidRPr="00323BC1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ваты,  ва</w:t>
      </w:r>
      <w:r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тных</w:t>
      </w:r>
      <w:proofErr w:type="gramEnd"/>
      <w:r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  дисков и  ватных  палочек.</w:t>
      </w:r>
    </w:p>
    <w:p w14:paraId="3A058B9A" w14:textId="77777777" w:rsidR="00323BC1" w:rsidRDefault="00323BC1" w:rsidP="00323BC1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lastRenderedPageBreak/>
        <w:t>Необходимо  разорвать</w:t>
      </w:r>
      <w:proofErr w:type="gramEnd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вату  на  кусочки  и  приклеить  на  подготовленный  шаблон или  нарисованный  контур  рисунка</w:t>
      </w:r>
    </w:p>
    <w:p w14:paraId="01C9660B" w14:textId="77777777" w:rsidR="00323BC1" w:rsidRPr="00323BC1" w:rsidRDefault="00323BC1" w:rsidP="00323BC1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r w:rsidRPr="00323BC1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Аппликация</w:t>
      </w:r>
      <w:r w:rsidRPr="00323BC1">
        <w:rPr>
          <w:rFonts w:ascii="Times New Roman" w:hAnsi="Times New Roman" w:cs="Times New Roman"/>
          <w:b/>
          <w:sz w:val="24"/>
        </w:rPr>
        <w:t>из</w:t>
      </w:r>
      <w:r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ткани.</w:t>
      </w:r>
    </w:p>
    <w:p w14:paraId="265C7855" w14:textId="77777777" w:rsidR="00323BC1" w:rsidRPr="00323BC1" w:rsidRDefault="00323BC1" w:rsidP="00323BC1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Приложить  шаблон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к  ткани, обвести и </w:t>
      </w:r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вырезать. </w:t>
      </w:r>
      <w:proofErr w:type="gramStart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Можно  также</w:t>
      </w:r>
      <w:proofErr w:type="gramEnd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подобрать  ткань  уже  с  рисунками, из   к</w:t>
      </w: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оторых   можно и составить </w:t>
      </w:r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сюжет после вырезания.</w:t>
      </w:r>
    </w:p>
    <w:p w14:paraId="44812188" w14:textId="77777777" w:rsidR="00323BC1" w:rsidRDefault="00323BC1" w:rsidP="00323BC1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323BC1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Аппликация  из</w:t>
      </w:r>
      <w:proofErr w:type="gramEnd"/>
      <w:r w:rsidRPr="00323BC1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гофрированной  бумаги. </w:t>
      </w:r>
    </w:p>
    <w:p w14:paraId="28F04848" w14:textId="77777777" w:rsidR="00323BC1" w:rsidRPr="00323BC1" w:rsidRDefault="00323BC1" w:rsidP="00323BC1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Гофрированная  бумага</w:t>
      </w:r>
      <w:proofErr w:type="gramEnd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-</w:t>
      </w: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вид  поделочной  бумаги. </w:t>
      </w: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Необходимо  определиться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с </w:t>
      </w:r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замыслом  поделки   и  приступить  к  работе. Бумага </w:t>
      </w:r>
      <w:proofErr w:type="gramStart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хороша  при</w:t>
      </w:r>
      <w:proofErr w:type="gramEnd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из</w:t>
      </w: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готовлении  цветов,  костюмов, </w:t>
      </w:r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декораций.</w:t>
      </w:r>
    </w:p>
    <w:p w14:paraId="2511BEE3" w14:textId="77777777" w:rsidR="00323BC1" w:rsidRDefault="00323BC1" w:rsidP="00323BC1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323BC1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Аппликация  из</w:t>
      </w:r>
      <w:proofErr w:type="gramEnd"/>
      <w:r w:rsidRPr="00323BC1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 салфеток.</w:t>
      </w:r>
    </w:p>
    <w:p w14:paraId="34D4BDF1" w14:textId="77777777" w:rsidR="00323BC1" w:rsidRPr="00323BC1" w:rsidRDefault="00323BC1" w:rsidP="00323BC1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Из салфеток разного цвета подготовить </w:t>
      </w:r>
      <w:proofErr w:type="gramStart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шарики .</w:t>
      </w:r>
      <w:proofErr w:type="gramEnd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Катать шарики нужно между ладонями и</w:t>
      </w: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ли пальцами с некоторым усилием</w:t>
      </w:r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. Затем, на участки рисунка наносится клей и при</w:t>
      </w: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клеиваются подготовленные шарики.</w:t>
      </w:r>
    </w:p>
    <w:p w14:paraId="60879839" w14:textId="77777777" w:rsidR="00323BC1" w:rsidRDefault="00323BC1" w:rsidP="00323BC1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323BC1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Аппликация  из</w:t>
      </w:r>
      <w:proofErr w:type="gramEnd"/>
      <w:r w:rsidRPr="00323BC1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яичной  скорлупы.</w:t>
      </w:r>
    </w:p>
    <w:p w14:paraId="4CE79C19" w14:textId="77777777" w:rsidR="00323BC1" w:rsidRPr="00323BC1" w:rsidRDefault="00323BC1" w:rsidP="00323BC1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Скорлупки от отварных яиц </w:t>
      </w:r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дети разламывают на мелкие части и</w:t>
      </w: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откладывают в ёмкость. </w:t>
      </w: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Затем </w:t>
      </w:r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на</w:t>
      </w:r>
      <w:proofErr w:type="gramEnd"/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какой-либо участок подготовленного рисунка нано</w:t>
      </w: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сят клей и  посыпают скорлупками.  После того</w:t>
      </w:r>
      <w:r w:rsidRPr="00323BC1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, как скорлупки приклеились, их можно раскрасить.</w:t>
      </w:r>
    </w:p>
    <w:p w14:paraId="6C5C394E" w14:textId="77777777" w:rsidR="00323BC1" w:rsidRDefault="0097100C" w:rsidP="0097100C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97100C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Аппликация  в</w:t>
      </w:r>
      <w:proofErr w:type="gramEnd"/>
      <w:r w:rsidRPr="0097100C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  технике  декупаж.</w:t>
      </w:r>
    </w:p>
    <w:p w14:paraId="290F5774" w14:textId="77777777" w:rsidR="0097100C" w:rsidRDefault="0097100C" w:rsidP="0097100C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Подбираются   </w:t>
      </w:r>
      <w:r w:rsidRP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с</w:t>
      </w: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алфетки с нужным рисунком и можно способом обрывания </w:t>
      </w: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приготовить  заготовку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, а затем приклеить её на основу</w:t>
      </w:r>
      <w:r w:rsidRP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: тарелочку, стаканчик.</w:t>
      </w:r>
    </w:p>
    <w:p w14:paraId="4C9AC931" w14:textId="77777777" w:rsidR="004B3952" w:rsidRDefault="004B3952" w:rsidP="0097100C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97100C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Аппликация  в</w:t>
      </w:r>
      <w:proofErr w:type="gramEnd"/>
      <w:r w:rsidRPr="0097100C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  технике  торцевание.</w:t>
      </w:r>
    </w:p>
    <w:p w14:paraId="692544A6" w14:textId="77777777" w:rsidR="0097100C" w:rsidRPr="0097100C" w:rsidRDefault="0097100C" w:rsidP="0097100C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 w:rsidRP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Торцевание - один из видов бумажного рукоделия. Эту технику можно отнести и к способу аппликации и к виду квиллинга. С помощью торцевания можно создавать удивительные объёмные картины, мозаики, панно, декоративные элементы интерьера, открытки</w:t>
      </w: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. Эта техника довольно </w:t>
      </w: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популярна</w:t>
      </w:r>
      <w:r w:rsidRP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,</w:t>
      </w:r>
      <w:proofErr w:type="gramEnd"/>
      <w:r w:rsidRP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интерес к ней объясняется необычным эффектом "пушистости" и лёгким способом её исполнения.</w:t>
      </w:r>
    </w:p>
    <w:p w14:paraId="55C78B11" w14:textId="77777777" w:rsidR="004B3952" w:rsidRPr="0097100C" w:rsidRDefault="004B3952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97100C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Ленточная  аппликация</w:t>
      </w:r>
      <w:proofErr w:type="gramEnd"/>
      <w:r w:rsidRPr="0097100C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.</w:t>
      </w:r>
    </w:p>
    <w:p w14:paraId="632EE131" w14:textId="77777777" w:rsidR="0097100C" w:rsidRDefault="0097100C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 w:rsidRP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Этот способ позволяет получить не одно или два, а много одинаковых изображений, разрозненных или связанных между собой. Для изготовления ленточной аппликации необходимо взять широкий лист бумаги, сложить его гармошкой и вырезать изображение.</w:t>
      </w:r>
    </w:p>
    <w:p w14:paraId="188202B9" w14:textId="77777777" w:rsidR="004B3952" w:rsidRPr="0097100C" w:rsidRDefault="004B3952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97100C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Симметричная  аппликация</w:t>
      </w:r>
      <w:proofErr w:type="gramEnd"/>
      <w:r w:rsidRPr="0097100C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.</w:t>
      </w:r>
    </w:p>
    <w:p w14:paraId="4EAF3897" w14:textId="77777777" w:rsidR="0097100C" w:rsidRPr="0097100C" w:rsidRDefault="0097100C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 w:rsidRP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lastRenderedPageBreak/>
        <w:t>Для симметричных изображений заготовку – квадрат или прямоугольник из бумаги нужного размера – складываем пополам, де</w:t>
      </w: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ржим за сгиб, вырезаем половину </w:t>
      </w:r>
      <w:r w:rsidRP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изображения.</w:t>
      </w:r>
    </w:p>
    <w:p w14:paraId="331ADA57" w14:textId="77777777" w:rsidR="004B3952" w:rsidRDefault="004B3952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97100C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Модульная  аппликация</w:t>
      </w:r>
      <w:proofErr w:type="gramEnd"/>
      <w:r w:rsidRPr="0097100C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.</w:t>
      </w:r>
    </w:p>
    <w:p w14:paraId="2836FB25" w14:textId="77777777" w:rsidR="0097100C" w:rsidRDefault="0097100C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 w:rsidRP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При такой технике образ получается путем наклеивания множества одинаковых форм. В качестве основы для модульной аппликации могут использоваться вырезанные кружки, квадратики, треугольники, либо просто рваные бумажки.</w:t>
      </w:r>
    </w:p>
    <w:p w14:paraId="604D957A" w14:textId="77777777" w:rsidR="008E187A" w:rsidRDefault="008E187A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r w:rsidRPr="008E187A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Коллаж</w:t>
      </w:r>
      <w:r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.</w:t>
      </w:r>
    </w:p>
    <w:p w14:paraId="1B6C5DC3" w14:textId="77777777" w:rsidR="008E187A" w:rsidRPr="008E187A" w:rsidRDefault="008E187A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 w:rsidRPr="008E187A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Коллаж  или</w:t>
      </w:r>
      <w:proofErr w:type="gramEnd"/>
      <w:r w:rsidRPr="008E187A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наклеивание    на какую-либо основу предметов и материалов, отличающихся от основы по цвету и фактуре. Коллажем также называется произведение, целиком выполненное в этой технике. Коллаж используется главным образом для получения эффекта неожиданности от сочетания разнородных материалов.</w:t>
      </w:r>
    </w:p>
    <w:p w14:paraId="2755BFA8" w14:textId="77777777" w:rsidR="004B3952" w:rsidRDefault="004B3952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</w:p>
    <w:p w14:paraId="1FA66441" w14:textId="77777777" w:rsidR="007F00C6" w:rsidRDefault="00B9704D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Вся  работа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проходит  в  рамках  кружка  «Умелые  ручки</w:t>
      </w:r>
      <w:r w:rsidR="00EE3C1D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». </w:t>
      </w:r>
      <w:proofErr w:type="gramStart"/>
      <w:r w:rsidR="00EE3C1D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Занятия  проводятся</w:t>
      </w:r>
      <w:proofErr w:type="gramEnd"/>
      <w:r w:rsidR="00EE3C1D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1 раз  в  неделю.</w:t>
      </w:r>
      <w:r w:rsid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</w:t>
      </w:r>
      <w:proofErr w:type="gramStart"/>
      <w:r w:rsid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Программа  рассчитана</w:t>
      </w:r>
      <w:proofErr w:type="gramEnd"/>
      <w:r w:rsidR="0097100C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на  1 год.  </w:t>
      </w:r>
    </w:p>
    <w:p w14:paraId="4D60CB62" w14:textId="77777777" w:rsidR="002D45AB" w:rsidRDefault="0097100C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Формы  и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методы, используемые  в  работе.</w:t>
      </w:r>
    </w:p>
    <w:p w14:paraId="15674A2B" w14:textId="77777777" w:rsidR="0097100C" w:rsidRPr="004F62C9" w:rsidRDefault="0097100C" w:rsidP="004B3952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r w:rsidRPr="002D5637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Наглядные </w:t>
      </w:r>
      <w:r w:rsidRPr="004F62C9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методы:</w:t>
      </w:r>
    </w:p>
    <w:p w14:paraId="369505C0" w14:textId="77777777" w:rsidR="0097100C" w:rsidRDefault="002D5637" w:rsidP="0097100C">
      <w:pPr>
        <w:pStyle w:val="a4"/>
        <w:numPr>
          <w:ilvl w:val="0"/>
          <w:numId w:val="6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наблюдение,</w:t>
      </w:r>
    </w:p>
    <w:p w14:paraId="0E0A5E16" w14:textId="77777777" w:rsidR="0097100C" w:rsidRDefault="0097100C" w:rsidP="0097100C">
      <w:pPr>
        <w:pStyle w:val="a4"/>
        <w:numPr>
          <w:ilvl w:val="0"/>
          <w:numId w:val="6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демонстрация  </w:t>
      </w:r>
      <w:r w:rsidR="002D5637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наглядных</w:t>
      </w:r>
      <w:proofErr w:type="gramEnd"/>
      <w:r w:rsidR="002D5637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пособий, поделок, иллюстраций, картинок,</w:t>
      </w:r>
    </w:p>
    <w:p w14:paraId="3EC82279" w14:textId="77777777" w:rsidR="002D5637" w:rsidRDefault="002D5637" w:rsidP="0097100C">
      <w:pPr>
        <w:pStyle w:val="a4"/>
        <w:numPr>
          <w:ilvl w:val="0"/>
          <w:numId w:val="6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показ  презентаций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(использование  ИКТ).</w:t>
      </w:r>
    </w:p>
    <w:p w14:paraId="1EDF4371" w14:textId="77777777" w:rsidR="002D5637" w:rsidRDefault="002D5637" w:rsidP="002D5637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Приёмы:</w:t>
      </w:r>
    </w:p>
    <w:p w14:paraId="762B0477" w14:textId="77777777" w:rsidR="002D5637" w:rsidRDefault="002D5637" w:rsidP="002D5637">
      <w:pPr>
        <w:pStyle w:val="a4"/>
        <w:numPr>
          <w:ilvl w:val="0"/>
          <w:numId w:val="7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показ  способов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действий,</w:t>
      </w:r>
    </w:p>
    <w:p w14:paraId="6B572ED5" w14:textId="77777777" w:rsidR="002D5637" w:rsidRDefault="002D5637" w:rsidP="002D5637">
      <w:pPr>
        <w:pStyle w:val="a4"/>
        <w:numPr>
          <w:ilvl w:val="0"/>
          <w:numId w:val="7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показ  образца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поделки.</w:t>
      </w:r>
    </w:p>
    <w:p w14:paraId="0AAC86E9" w14:textId="77777777" w:rsidR="002D5637" w:rsidRPr="004F62C9" w:rsidRDefault="002D5637" w:rsidP="002D5637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r w:rsidRPr="002D5637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 xml:space="preserve">Словесные </w:t>
      </w:r>
      <w:r w:rsidRPr="004F62C9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методы:</w:t>
      </w:r>
    </w:p>
    <w:p w14:paraId="17C050EB" w14:textId="77777777" w:rsidR="002D5637" w:rsidRDefault="002D5637" w:rsidP="002D5637">
      <w:pPr>
        <w:pStyle w:val="a4"/>
        <w:numPr>
          <w:ilvl w:val="0"/>
          <w:numId w:val="8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рассказ взрослого,</w:t>
      </w:r>
    </w:p>
    <w:p w14:paraId="47ED0AA8" w14:textId="77777777" w:rsidR="002D5637" w:rsidRDefault="002D5637" w:rsidP="002D5637">
      <w:pPr>
        <w:pStyle w:val="a4"/>
        <w:numPr>
          <w:ilvl w:val="0"/>
          <w:numId w:val="8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беседа,</w:t>
      </w:r>
    </w:p>
    <w:p w14:paraId="6BBEAD37" w14:textId="77777777" w:rsidR="002D5637" w:rsidRDefault="002D5637" w:rsidP="002D5637">
      <w:pPr>
        <w:pStyle w:val="a4"/>
        <w:numPr>
          <w:ilvl w:val="0"/>
          <w:numId w:val="8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чтение  художественной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литературы,</w:t>
      </w:r>
    </w:p>
    <w:p w14:paraId="0D07FD30" w14:textId="77777777" w:rsidR="002D5637" w:rsidRDefault="002D5637" w:rsidP="002D5637">
      <w:pPr>
        <w:pStyle w:val="a4"/>
        <w:numPr>
          <w:ilvl w:val="0"/>
          <w:numId w:val="8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дидактическая  игра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,</w:t>
      </w:r>
    </w:p>
    <w:p w14:paraId="0688C4A0" w14:textId="77777777" w:rsidR="002D5637" w:rsidRDefault="002D5637" w:rsidP="002D5637">
      <w:pPr>
        <w:pStyle w:val="a4"/>
        <w:numPr>
          <w:ilvl w:val="0"/>
          <w:numId w:val="8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воображаемая  ситуация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,</w:t>
      </w:r>
    </w:p>
    <w:p w14:paraId="47EBEBB7" w14:textId="77777777" w:rsidR="004F62C9" w:rsidRDefault="004F62C9" w:rsidP="002D5637">
      <w:pPr>
        <w:pStyle w:val="a4"/>
        <w:numPr>
          <w:ilvl w:val="0"/>
          <w:numId w:val="8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проблемная  ситуация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.</w:t>
      </w:r>
    </w:p>
    <w:p w14:paraId="40BEB129" w14:textId="77777777" w:rsidR="002D5637" w:rsidRDefault="002D5637" w:rsidP="002D5637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 w:rsidRPr="002D5637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Приёмы:</w:t>
      </w:r>
    </w:p>
    <w:p w14:paraId="6E9F3806" w14:textId="77777777" w:rsidR="002D5637" w:rsidRDefault="004F62C9" w:rsidP="002D5637">
      <w:pPr>
        <w:pStyle w:val="a4"/>
        <w:numPr>
          <w:ilvl w:val="0"/>
          <w:numId w:val="9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lastRenderedPageBreak/>
        <w:t>вопрос,</w:t>
      </w:r>
    </w:p>
    <w:p w14:paraId="6D353EFB" w14:textId="77777777" w:rsidR="004F62C9" w:rsidRDefault="004F62C9" w:rsidP="002D5637">
      <w:pPr>
        <w:pStyle w:val="a4"/>
        <w:numPr>
          <w:ilvl w:val="0"/>
          <w:numId w:val="9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уточнение,</w:t>
      </w:r>
    </w:p>
    <w:p w14:paraId="2EBE0651" w14:textId="77777777" w:rsidR="004F62C9" w:rsidRDefault="004F62C9" w:rsidP="002D5637">
      <w:pPr>
        <w:pStyle w:val="a4"/>
        <w:numPr>
          <w:ilvl w:val="0"/>
          <w:numId w:val="9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пояснение,</w:t>
      </w:r>
    </w:p>
    <w:p w14:paraId="4B0510E4" w14:textId="77777777" w:rsidR="004F62C9" w:rsidRDefault="002045E9" w:rsidP="002D5637">
      <w:pPr>
        <w:pStyle w:val="a4"/>
        <w:numPr>
          <w:ilvl w:val="0"/>
          <w:numId w:val="9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подсказка,</w:t>
      </w:r>
    </w:p>
    <w:p w14:paraId="1C65CEE6" w14:textId="77777777" w:rsidR="002045E9" w:rsidRDefault="002045E9" w:rsidP="002D5637">
      <w:pPr>
        <w:pStyle w:val="a4"/>
        <w:numPr>
          <w:ilvl w:val="0"/>
          <w:numId w:val="9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внезапное  появление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героя,</w:t>
      </w:r>
    </w:p>
    <w:p w14:paraId="08BF1FC1" w14:textId="77777777" w:rsidR="002045E9" w:rsidRDefault="002045E9" w:rsidP="002D5637">
      <w:pPr>
        <w:pStyle w:val="a4"/>
        <w:numPr>
          <w:ilvl w:val="0"/>
          <w:numId w:val="9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выполнение  игровых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действий  воспитателем,</w:t>
      </w:r>
    </w:p>
    <w:p w14:paraId="2731EC8E" w14:textId="77777777" w:rsidR="002045E9" w:rsidRDefault="002045E9" w:rsidP="002D5637">
      <w:pPr>
        <w:pStyle w:val="a4"/>
        <w:numPr>
          <w:ilvl w:val="0"/>
          <w:numId w:val="9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введение  элемента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соревнования,</w:t>
      </w:r>
    </w:p>
    <w:p w14:paraId="414CDB54" w14:textId="77777777" w:rsidR="002045E9" w:rsidRDefault="002045E9" w:rsidP="002D5637">
      <w:pPr>
        <w:pStyle w:val="a4"/>
        <w:numPr>
          <w:ilvl w:val="0"/>
          <w:numId w:val="9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создание  игровой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ситуации.</w:t>
      </w:r>
    </w:p>
    <w:p w14:paraId="3C86F3E4" w14:textId="77777777" w:rsidR="004F62C9" w:rsidRDefault="004F62C9" w:rsidP="004F62C9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4F62C9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Практические  методы</w:t>
      </w:r>
      <w:proofErr w:type="gramEnd"/>
      <w:r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:</w:t>
      </w:r>
    </w:p>
    <w:p w14:paraId="20474B85" w14:textId="77777777" w:rsidR="004F62C9" w:rsidRDefault="004F62C9" w:rsidP="004F62C9">
      <w:pPr>
        <w:pStyle w:val="a4"/>
        <w:numPr>
          <w:ilvl w:val="0"/>
          <w:numId w:val="10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 w:rsidRPr="004F62C9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упражнение,</w:t>
      </w:r>
    </w:p>
    <w:p w14:paraId="6A28F10D" w14:textId="77777777" w:rsidR="004F62C9" w:rsidRDefault="004F62C9" w:rsidP="004F62C9">
      <w:pPr>
        <w:pStyle w:val="a4"/>
        <w:numPr>
          <w:ilvl w:val="0"/>
          <w:numId w:val="10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опыты, экспериментирование,</w:t>
      </w:r>
    </w:p>
    <w:p w14:paraId="3FB4615B" w14:textId="77777777" w:rsidR="004F62C9" w:rsidRDefault="004F62C9" w:rsidP="004F62C9">
      <w:pPr>
        <w:pStyle w:val="a4"/>
        <w:numPr>
          <w:ilvl w:val="0"/>
          <w:numId w:val="10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моделирование.</w:t>
      </w:r>
    </w:p>
    <w:p w14:paraId="0607AD8A" w14:textId="77777777" w:rsidR="004F62C9" w:rsidRDefault="004F62C9" w:rsidP="004F62C9">
      <w:p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</w:pPr>
      <w:proofErr w:type="gramStart"/>
      <w:r w:rsidRPr="004F62C9"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Используемые  технологии</w:t>
      </w:r>
      <w:proofErr w:type="gramEnd"/>
      <w:r>
        <w:rPr>
          <w:rFonts w:ascii="Times New Roman" w:hAnsi="Times New Roman" w:cs="Times New Roman"/>
          <w:b/>
          <w:color w:val="111111"/>
          <w:sz w:val="24"/>
          <w:szCs w:val="27"/>
          <w:shd w:val="clear" w:color="auto" w:fill="FFFFFF"/>
        </w:rPr>
        <w:t>:</w:t>
      </w:r>
    </w:p>
    <w:p w14:paraId="6F993390" w14:textId="77777777" w:rsidR="004F62C9" w:rsidRDefault="004F62C9" w:rsidP="004F62C9">
      <w:pPr>
        <w:pStyle w:val="a4"/>
        <w:numPr>
          <w:ilvl w:val="0"/>
          <w:numId w:val="11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 w:rsidRPr="004F62C9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игровые  технологии</w:t>
      </w:r>
      <w:proofErr w:type="gramEnd"/>
      <w:r w:rsidR="002045E9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,</w:t>
      </w:r>
    </w:p>
    <w:p w14:paraId="635C1080" w14:textId="77777777" w:rsidR="002045E9" w:rsidRDefault="004F62C9" w:rsidP="004F62C9">
      <w:pPr>
        <w:pStyle w:val="a4"/>
        <w:numPr>
          <w:ilvl w:val="0"/>
          <w:numId w:val="11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spellStart"/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здоровьесберегающие</w:t>
      </w:r>
      <w:proofErr w:type="spell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 xml:space="preserve">  технологии</w:t>
      </w:r>
      <w:proofErr w:type="gramEnd"/>
      <w:r w:rsidR="002045E9"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,</w:t>
      </w:r>
    </w:p>
    <w:p w14:paraId="5DF1DBA2" w14:textId="77777777" w:rsidR="002045E9" w:rsidRDefault="002045E9" w:rsidP="004F62C9">
      <w:pPr>
        <w:pStyle w:val="a4"/>
        <w:numPr>
          <w:ilvl w:val="0"/>
          <w:numId w:val="11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ИКТ,</w:t>
      </w:r>
    </w:p>
    <w:p w14:paraId="2283CD97" w14:textId="77777777" w:rsidR="004F62C9" w:rsidRDefault="002045E9" w:rsidP="002045E9">
      <w:pPr>
        <w:pStyle w:val="a4"/>
        <w:numPr>
          <w:ilvl w:val="0"/>
          <w:numId w:val="11"/>
        </w:numPr>
        <w:shd w:val="clear" w:color="auto" w:fill="FFFFFF" w:themeFill="background1"/>
        <w:spacing w:before="90" w:after="90" w:line="360" w:lineRule="auto"/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Дифференцированный  подход</w:t>
      </w:r>
      <w:proofErr w:type="gramEnd"/>
      <w:r>
        <w:rPr>
          <w:rFonts w:ascii="Times New Roman" w:hAnsi="Times New Roman" w:cs="Times New Roman"/>
          <w:color w:val="111111"/>
          <w:sz w:val="24"/>
          <w:szCs w:val="27"/>
          <w:shd w:val="clear" w:color="auto" w:fill="FFFFFF"/>
        </w:rPr>
        <w:t>.</w:t>
      </w:r>
    </w:p>
    <w:p w14:paraId="3572D75F" w14:textId="77777777" w:rsidR="000B5412" w:rsidRDefault="000B5412" w:rsidP="000B5412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11BD3639" w14:textId="77777777" w:rsidR="00DF0E36" w:rsidRPr="00DF0E36" w:rsidRDefault="00DF0E36" w:rsidP="00DF0E3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детьми осуществляется</w:t>
      </w:r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формах:</w:t>
      </w:r>
    </w:p>
    <w:p w14:paraId="22D5F2F7" w14:textId="77777777" w:rsidR="00DF0E36" w:rsidRDefault="00DF0E36" w:rsidP="00DF0E36">
      <w:pPr>
        <w:pStyle w:val="a4"/>
        <w:numPr>
          <w:ilvl w:val="0"/>
          <w:numId w:val="15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 и творческие занятия с использованием нетрадиционных техник в аппликации;</w:t>
      </w:r>
    </w:p>
    <w:p w14:paraId="04D6A16F" w14:textId="77777777" w:rsidR="006A2B47" w:rsidRPr="00DF0E36" w:rsidRDefault="006A2B47" w:rsidP="00DF0E36">
      <w:pPr>
        <w:pStyle w:val="a4"/>
        <w:numPr>
          <w:ilvl w:val="0"/>
          <w:numId w:val="15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мастер-классы;</w:t>
      </w:r>
    </w:p>
    <w:p w14:paraId="38FBDF8A" w14:textId="77777777" w:rsidR="00DF0E36" w:rsidRPr="00DF0E36" w:rsidRDefault="00DF0E36" w:rsidP="00DF0E36">
      <w:pPr>
        <w:pStyle w:val="a4"/>
        <w:numPr>
          <w:ilvl w:val="0"/>
          <w:numId w:val="15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выставки детских работ по нетрадиционным </w:t>
      </w:r>
      <w:proofErr w:type="gramStart"/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техникам  аппликации</w:t>
      </w:r>
      <w:proofErr w:type="gramEnd"/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1BB7E29" w14:textId="77777777" w:rsidR="00DF0E36" w:rsidRPr="00DF0E36" w:rsidRDefault="00DF0E36" w:rsidP="00DF0E36">
      <w:pPr>
        <w:pStyle w:val="a4"/>
        <w:numPr>
          <w:ilvl w:val="0"/>
          <w:numId w:val="15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знакомых приемов нетрадиционных техник детьми в самостоятельной деятельности.</w:t>
      </w:r>
    </w:p>
    <w:p w14:paraId="00E3BA3F" w14:textId="77777777" w:rsidR="000B5412" w:rsidRDefault="000B5412" w:rsidP="000B5412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3B6CC413" w14:textId="77777777" w:rsidR="00182B6A" w:rsidRDefault="00182B6A" w:rsidP="00DF0E3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с родителями.</w:t>
      </w:r>
      <w:r w:rsidR="00DF0E36"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6AAE7CA" w14:textId="77777777" w:rsidR="00DF0E36" w:rsidRDefault="00DF0E36" w:rsidP="00DF0E3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менее важным условием является тесная взаимосвязь с родителями.</w:t>
      </w:r>
    </w:p>
    <w:p w14:paraId="758B2259" w14:textId="77777777" w:rsidR="00DF0E36" w:rsidRDefault="00DF0E36" w:rsidP="00DF0E3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педагогической работы по данному направлению заключается в следующем: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</w:t>
      </w:r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родителей о нет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радиционных техниках аппликации.</w:t>
      </w:r>
    </w:p>
    <w:p w14:paraId="75B194BC" w14:textId="77777777" w:rsidR="00DF0E36" w:rsidRPr="00DF0E36" w:rsidRDefault="00DF0E36" w:rsidP="00DF0E3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 из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задач является,  стремление </w:t>
      </w:r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привлечь внимание родителей к проблеме развития у детей творческих способностей через нетрадиционную технику аппликации.</w:t>
      </w:r>
    </w:p>
    <w:p w14:paraId="38A3D96C" w14:textId="77777777" w:rsidR="00DF0E36" w:rsidRPr="00DF0E36" w:rsidRDefault="00DF0E36" w:rsidP="00DF0E36">
      <w:pPr>
        <w:shd w:val="clear" w:color="auto" w:fill="FFFFFF"/>
        <w:spacing w:before="375" w:after="4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своей работе я использовала такие формы педагогического просвещения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родителей</w:t>
      </w:r>
      <w:r w:rsidRPr="00DF0E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провела консультации, практикумы и беседы для родителей по темам: «Нетрадиционные техники аппликации», «Значение нетрадиционных техник в аппликации для развития творческих способностей ребенка», проведе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анкетирования.</w:t>
      </w:r>
    </w:p>
    <w:p w14:paraId="00D8D815" w14:textId="77777777" w:rsidR="006A2B47" w:rsidRPr="006A2B47" w:rsidRDefault="006A2B47" w:rsidP="006A2B47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2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с педагогами</w:t>
      </w:r>
      <w:r w:rsidR="001D78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9E65AEC" w14:textId="77777777" w:rsidR="006A2B47" w:rsidRPr="006A2B47" w:rsidRDefault="006A2B47" w:rsidP="006A2B4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данном направлении носит информационно-просветите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льский и практический характер. О</w:t>
      </w:r>
      <w:r w:rsidRPr="006A2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сновной целью взаимодействия с педагогами является обогащение знаний педагогов о методах развития творческих способностей детей через нетрадиционную технику аппликации. Использование нетрадиционных техник в изобразительной деятельности обусловлена необходимостью повышения уровня образования педагогов, их заинтересованности, способности к творчеству, инновациям в </w:t>
      </w:r>
      <w:hyperlink r:id="rId7" w:tooltip="Профессиональная деятельность" w:history="1">
        <w:r w:rsidRPr="006A2B4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профессиональной деятельности</w:t>
        </w:r>
      </w:hyperlink>
      <w:r w:rsidRPr="006A2B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3AD98A" w14:textId="77777777" w:rsidR="006A2B47" w:rsidRPr="006A2B47" w:rsidRDefault="006A2B47" w:rsidP="006A2B47">
      <w:pPr>
        <w:shd w:val="clear" w:color="auto" w:fill="FFFFFF"/>
        <w:spacing w:before="375" w:after="45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2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достижения цели были проведены мастер-классы с участием педагогов, </w:t>
      </w:r>
      <w:proofErr w:type="gramStart"/>
      <w:r w:rsidRPr="006A2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A2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анкетирование</w:t>
      </w:r>
      <w:proofErr w:type="gramEnd"/>
      <w:r w:rsidRPr="006A2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</w:t>
      </w:r>
    </w:p>
    <w:p w14:paraId="2DB86541" w14:textId="77777777" w:rsidR="000B5412" w:rsidRDefault="000B5412" w:rsidP="00DF0E36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16112FD7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2C65164C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3D1532DF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714D5B41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3FB2C4A6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482EEDD8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4B6753A1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5600315C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60728983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2512406E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483E8DA2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22CC593E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14886DC0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50E72A80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4F5662D7" w14:textId="77777777" w:rsidR="00874862" w:rsidRDefault="00874862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401AB2FD" w14:textId="77777777" w:rsidR="006A2B47" w:rsidRDefault="006A2B47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5B51686E" w14:textId="77777777" w:rsidR="006A2B47" w:rsidRDefault="006A2B47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5D20199A" w14:textId="77777777" w:rsidR="006A2B47" w:rsidRDefault="006A2B47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33831A63" w14:textId="77777777" w:rsidR="006A2B47" w:rsidRDefault="006A2B47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479821F4" w14:textId="77777777" w:rsidR="006A2B47" w:rsidRDefault="006A2B47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325B6D40" w14:textId="77777777" w:rsidR="004A4D2B" w:rsidRDefault="004A4D2B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14:paraId="787B0165" w14:textId="631FE594" w:rsidR="00874862" w:rsidRDefault="00BC6CB1" w:rsidP="000B5412">
      <w:pPr>
        <w:spacing w:after="0" w:line="36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                               </w:t>
      </w:r>
      <w:r w:rsidR="004D2015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       </w:t>
      </w:r>
      <w:r w:rsidR="0087486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3. </w:t>
      </w:r>
      <w:r w:rsidR="004D2015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Результативность опыта</w:t>
      </w:r>
    </w:p>
    <w:p w14:paraId="21F17508" w14:textId="77777777" w:rsidR="000B5412" w:rsidRPr="000B5412" w:rsidRDefault="000B5412" w:rsidP="000B54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Конечный  результат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r w:rsidR="006A2B47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моей </w:t>
      </w:r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деятельности </w:t>
      </w:r>
      <w:r w:rsidR="006A2B47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в  данном  направлении </w:t>
      </w:r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нацелен  на  такие  критерии:</w:t>
      </w:r>
    </w:p>
    <w:p w14:paraId="472378C4" w14:textId="77777777" w:rsidR="000B5412" w:rsidRPr="000B5412" w:rsidRDefault="000B5412" w:rsidP="000B54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5412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  <w:lang w:eastAsia="ru-RU"/>
        </w:rPr>
        <w:t>Для  детей</w:t>
      </w:r>
      <w:proofErr w:type="gramEnd"/>
      <w:r w:rsidRPr="000B5412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  <w:lang w:eastAsia="ru-RU"/>
        </w:rPr>
        <w:t>:</w:t>
      </w:r>
    </w:p>
    <w:p w14:paraId="36DCCE45" w14:textId="77777777" w:rsidR="000B5412" w:rsidRPr="000B5412" w:rsidRDefault="000B5412" w:rsidP="000B5412">
      <w:pPr>
        <w:numPr>
          <w:ilvl w:val="0"/>
          <w:numId w:val="12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Развитие  умений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пользоваться  нестандартными  материалами  в  аппликации.</w:t>
      </w:r>
    </w:p>
    <w:p w14:paraId="4FE20974" w14:textId="77777777" w:rsidR="000B5412" w:rsidRPr="000B5412" w:rsidRDefault="000B5412" w:rsidP="000B5412">
      <w:pPr>
        <w:numPr>
          <w:ilvl w:val="0"/>
          <w:numId w:val="12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Развитие  творчества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и  самостоятельности при  создании  своей  работы, </w:t>
      </w:r>
    </w:p>
    <w:p w14:paraId="2D917F8F" w14:textId="77777777" w:rsidR="000B5412" w:rsidRPr="000B5412" w:rsidRDefault="000B5412" w:rsidP="000B5412">
      <w:pPr>
        <w:numPr>
          <w:ilvl w:val="0"/>
          <w:numId w:val="12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при </w:t>
      </w: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выборе  материала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для  аппликации.</w:t>
      </w:r>
    </w:p>
    <w:p w14:paraId="41D75150" w14:textId="77777777" w:rsidR="000B5412" w:rsidRPr="000B5412" w:rsidRDefault="000B5412" w:rsidP="000B5412">
      <w:pPr>
        <w:numPr>
          <w:ilvl w:val="0"/>
          <w:numId w:val="12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Развитие  психических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познавательных  процессов,  моторики  пальцев рук, что особенно важно для будущих школьников.</w:t>
      </w:r>
    </w:p>
    <w:p w14:paraId="7C574506" w14:textId="77777777" w:rsidR="000B5412" w:rsidRPr="000B5412" w:rsidRDefault="000B5412" w:rsidP="000B54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412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  <w:lang w:eastAsia="ru-RU"/>
        </w:rPr>
        <w:t>Для педагогов:</w:t>
      </w:r>
    </w:p>
    <w:p w14:paraId="3AFFE4A7" w14:textId="77777777" w:rsidR="000B5412" w:rsidRPr="000B5412" w:rsidRDefault="000B5412" w:rsidP="000B5412">
      <w:pPr>
        <w:numPr>
          <w:ilvl w:val="0"/>
          <w:numId w:val="13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Создание системы работы с использованием </w:t>
      </w: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нетрадиционных  техник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аппликации.</w:t>
      </w:r>
    </w:p>
    <w:p w14:paraId="05F39CAF" w14:textId="77777777" w:rsidR="000B5412" w:rsidRPr="000B5412" w:rsidRDefault="000B5412" w:rsidP="000B5412">
      <w:pPr>
        <w:numPr>
          <w:ilvl w:val="0"/>
          <w:numId w:val="13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Повышение своего уровня педагогического мастерства.</w:t>
      </w:r>
    </w:p>
    <w:p w14:paraId="6DCE9A06" w14:textId="77777777" w:rsidR="000B5412" w:rsidRPr="000B5412" w:rsidRDefault="000B5412" w:rsidP="000B5412">
      <w:pPr>
        <w:numPr>
          <w:ilvl w:val="0"/>
          <w:numId w:val="13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Передача </w:t>
      </w: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опыта  другим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педагогам.</w:t>
      </w:r>
    </w:p>
    <w:p w14:paraId="29F7B7B7" w14:textId="77777777" w:rsidR="000B5412" w:rsidRPr="000B5412" w:rsidRDefault="000B5412" w:rsidP="000B541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5412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  <w:lang w:eastAsia="ru-RU"/>
        </w:rPr>
        <w:t>Для  родителей</w:t>
      </w:r>
      <w:proofErr w:type="gramEnd"/>
      <w:r w:rsidRPr="000B5412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u w:val="single"/>
          <w:lang w:eastAsia="ru-RU"/>
        </w:rPr>
        <w:t>:</w:t>
      </w:r>
    </w:p>
    <w:p w14:paraId="1F4FB1BD" w14:textId="77777777" w:rsidR="000B5412" w:rsidRPr="000B5412" w:rsidRDefault="000B5412" w:rsidP="000B5412">
      <w:pPr>
        <w:numPr>
          <w:ilvl w:val="0"/>
          <w:numId w:val="14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Укрепление  детско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-родительских  отношений в семье  на  основе общего  интересного  дела.</w:t>
      </w:r>
    </w:p>
    <w:p w14:paraId="4F62535C" w14:textId="77777777" w:rsidR="000B5412" w:rsidRPr="000B5412" w:rsidRDefault="000B5412" w:rsidP="000B5412">
      <w:pPr>
        <w:numPr>
          <w:ilvl w:val="0"/>
          <w:numId w:val="14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Повышение  компетенции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родителей  в  изобразительной  деятельности.</w:t>
      </w:r>
    </w:p>
    <w:p w14:paraId="0A24D701" w14:textId="77777777" w:rsidR="000B5412" w:rsidRPr="000B5412" w:rsidRDefault="000B5412" w:rsidP="000B5412">
      <w:pPr>
        <w:numPr>
          <w:ilvl w:val="0"/>
          <w:numId w:val="14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Заинтересованность  родителей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в  творческом  развитии  ребёнка,  а  также  общем  развитии.</w:t>
      </w:r>
    </w:p>
    <w:p w14:paraId="4258E807" w14:textId="77777777" w:rsidR="000B5412" w:rsidRPr="000B5412" w:rsidRDefault="000B5412" w:rsidP="000B5412">
      <w:pPr>
        <w:numPr>
          <w:ilvl w:val="0"/>
          <w:numId w:val="14"/>
        </w:numPr>
        <w:spacing w:after="0" w:line="36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Усиление  авторитета</w:t>
      </w:r>
      <w:proofErr w:type="gramEnd"/>
      <w:r w:rsidRPr="000B5412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 образовательного  учреждения  в  глазах  родителей.</w:t>
      </w:r>
    </w:p>
    <w:p w14:paraId="67CA23E4" w14:textId="77777777" w:rsidR="004A4D2B" w:rsidRPr="004A4D2B" w:rsidRDefault="004A4D2B" w:rsidP="001D78D4">
      <w:pPr>
        <w:pStyle w:val="a4"/>
        <w:shd w:val="clear" w:color="auto" w:fill="FFFFFF"/>
        <w:spacing w:before="375" w:after="45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Анализируя проделанную работу по теме «Развития творчес</w:t>
      </w:r>
      <w:r w:rsidR="001D78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тва  </w:t>
      </w:r>
      <w:r w:rsidRPr="004A4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через нетрадиционную технику аппликации» можно сделать вывод, что использование нетрадиционных техник в работе с детьми дошкольного возраста, является эффективным средством творческого развития детей. </w:t>
      </w:r>
    </w:p>
    <w:p w14:paraId="11AE1934" w14:textId="77777777" w:rsidR="00A03C8C" w:rsidRDefault="004A4D2B" w:rsidP="00A03C8C">
      <w:pPr>
        <w:pStyle w:val="a4"/>
        <w:shd w:val="clear" w:color="auto" w:fill="FFFFFF"/>
        <w:spacing w:before="375" w:after="45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4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своей деятельности я постаралась развить у детей интерес к познанию и исследованию мира. Хотела, чтобы ребенок в процессе развития этого интереса мог реализовать свои творческие способности. Для меня было важно, чтобы ребенок уверенно </w:t>
      </w:r>
      <w:r w:rsidRPr="004A4D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демонстрировал качества креативной личности, хотел заниматься сложной творческой, умственной деятельностью.</w:t>
      </w:r>
      <w:r w:rsidR="00A03C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5D21A30" w14:textId="741EDA3C" w:rsidR="00F82E75" w:rsidRPr="00A03C8C" w:rsidRDefault="00A03C8C" w:rsidP="00A03C8C">
      <w:pPr>
        <w:pStyle w:val="a4"/>
        <w:shd w:val="clear" w:color="auto" w:fill="FFFFFF"/>
        <w:spacing w:before="375" w:after="45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D45AB" w:rsidRP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>Таким образом, занятия по</w:t>
      </w:r>
      <w:r w:rsid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изобразительной деятельности </w:t>
      </w:r>
      <w:proofErr w:type="gramStart"/>
      <w:r w:rsid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  </w:t>
      </w:r>
      <w:r w:rsidR="002D45AB" w:rsidRP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использованием</w:t>
      </w:r>
      <w:proofErr w:type="gramEnd"/>
      <w:r w:rsidR="002D45AB" w:rsidRP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нетрадиционных м</w:t>
      </w:r>
      <w:r w:rsid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атериалов и техник способствуют </w:t>
      </w:r>
      <w:r w:rsidR="002D45AB" w:rsidRP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развитию у ребенка мелкой мот</w:t>
      </w:r>
      <w:r w:rsid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орики и тактильного восприятия, </w:t>
      </w:r>
      <w:r w:rsidR="002D45AB" w:rsidRP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пространственной ориентировке на листе </w:t>
      </w:r>
      <w:r w:rsid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бумаги, глазомера и зрительного </w:t>
      </w:r>
      <w:r w:rsidR="002D45AB" w:rsidRP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восприятия, внимания, усидчивости, изобразительных навыков и </w:t>
      </w:r>
      <w:proofErr w:type="spellStart"/>
      <w:r w:rsidR="002D45AB" w:rsidRP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умений,творческого</w:t>
      </w:r>
      <w:proofErr w:type="spellEnd"/>
      <w:r w:rsidR="002D45AB" w:rsidRP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воображения и дос</w:t>
      </w:r>
      <w:r w:rsid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тавляют детям большую радость и </w:t>
      </w:r>
      <w:r w:rsidR="002D45AB" w:rsidRP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>удовольствие</w:t>
      </w:r>
      <w:r w:rsidR="002D45AB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14:paraId="1843A837" w14:textId="77777777" w:rsidR="003412A8" w:rsidRPr="002D45AB" w:rsidRDefault="003412A8" w:rsidP="002D45AB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0"/>
          <w:szCs w:val="23"/>
          <w:lang w:eastAsia="ru-RU"/>
        </w:rPr>
      </w:pPr>
    </w:p>
    <w:p w14:paraId="7698F45C" w14:textId="77777777" w:rsidR="00CC5DBA" w:rsidRPr="003412A8" w:rsidRDefault="00CC5DBA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64E357F8" w14:textId="77777777" w:rsidR="003412A8" w:rsidRDefault="003412A8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00B2AA53" w14:textId="77777777" w:rsidR="00F82E75" w:rsidRDefault="00F82E75" w:rsidP="00F82E7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613CF4D6" w14:textId="77777777" w:rsidR="00F82E75" w:rsidRPr="003412A8" w:rsidRDefault="00F82E75" w:rsidP="00F82E7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7A89A8E8" w14:textId="77777777" w:rsidR="00F82E75" w:rsidRDefault="00F82E75" w:rsidP="00F82E7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111111"/>
          <w:sz w:val="24"/>
          <w:szCs w:val="27"/>
          <w:lang w:eastAsia="ru-RU"/>
        </w:rPr>
      </w:pPr>
    </w:p>
    <w:p w14:paraId="0E21B88E" w14:textId="77777777" w:rsidR="00F82E75" w:rsidRPr="003412A8" w:rsidRDefault="00F82E75" w:rsidP="00F82E7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111111"/>
          <w:sz w:val="24"/>
          <w:szCs w:val="27"/>
          <w:lang w:eastAsia="ru-RU"/>
        </w:rPr>
      </w:pPr>
    </w:p>
    <w:p w14:paraId="3EB1E532" w14:textId="77777777" w:rsidR="00874862" w:rsidRDefault="00874862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49B27F30" w14:textId="77777777" w:rsidR="00874862" w:rsidRDefault="00874862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5FC62DFA" w14:textId="77777777" w:rsidR="00874862" w:rsidRDefault="00874862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50DEABFB" w14:textId="77777777" w:rsidR="00874862" w:rsidRDefault="00874862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0978A610" w14:textId="77777777" w:rsidR="00874862" w:rsidRDefault="00874862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74875A2C" w14:textId="77777777" w:rsidR="00874862" w:rsidRDefault="00874862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079B4A31" w14:textId="77777777" w:rsidR="00874862" w:rsidRDefault="00874862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6B79E52F" w14:textId="77777777" w:rsidR="00874862" w:rsidRDefault="00874862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E5A1C6F" w14:textId="77777777" w:rsidR="00874862" w:rsidRDefault="00874862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22019895" w14:textId="77777777" w:rsidR="00874862" w:rsidRDefault="00874862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2473FD5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72688E97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0332A3F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5E8823D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3D91F59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2B947439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793B6ED8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781840E3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557E3E5F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672BB0BB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1227D732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1D7743CD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0370D084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19FBFE8B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7360E2E0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66EC970B" w14:textId="5E6C3698" w:rsidR="009805B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                                              </w:t>
      </w:r>
      <w:r w:rsidR="00BC6CB1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  <w:r w:rsidR="00A03C8C">
        <w:rPr>
          <w:rFonts w:ascii="Times New Roman" w:eastAsia="Times New Roman" w:hAnsi="Times New Roman" w:cs="Times New Roman"/>
          <w:sz w:val="24"/>
          <w:szCs w:val="23"/>
          <w:lang w:eastAsia="ru-RU"/>
        </w:rPr>
        <w:t>Библиографический список</w:t>
      </w:r>
    </w:p>
    <w:p w14:paraId="1D6B81F3" w14:textId="77777777" w:rsidR="00C56C1A" w:rsidRPr="00C56C1A" w:rsidRDefault="009805B1" w:rsidP="00C56C1A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C1A">
        <w:rPr>
          <w:rFonts w:ascii="Times New Roman" w:eastAsia="Times New Roman" w:hAnsi="Times New Roman" w:cs="Times New Roman"/>
          <w:sz w:val="24"/>
          <w:szCs w:val="24"/>
          <w:lang w:eastAsia="ru-RU"/>
        </w:rPr>
        <w:t>1.Григорьева Г.Г. Развитие дошкольника в изобразительной деятельности.-М: 2003, - 344с.</w:t>
      </w:r>
    </w:p>
    <w:p w14:paraId="406511E8" w14:textId="77777777" w:rsidR="00C56C1A" w:rsidRPr="00C56C1A" w:rsidRDefault="00C56C1A" w:rsidP="00C56C1A">
      <w:pPr>
        <w:shd w:val="clear" w:color="auto" w:fill="FFFFFF" w:themeFill="background1"/>
        <w:spacing w:before="90" w:after="9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C1A">
        <w:rPr>
          <w:rFonts w:ascii="Times New Roman" w:eastAsia="Times New Roman" w:hAnsi="Times New Roman" w:cs="Times New Roman"/>
          <w:color w:val="1B1C2A"/>
          <w:sz w:val="24"/>
          <w:szCs w:val="24"/>
          <w:lang w:eastAsia="ru-RU"/>
        </w:rPr>
        <w:t>2.Гусакова М.А. Аппликация, — М.: «Просвещение», 1982;</w:t>
      </w:r>
    </w:p>
    <w:p w14:paraId="006CC7D4" w14:textId="77777777" w:rsidR="009805B1" w:rsidRPr="00C56C1A" w:rsidRDefault="00C56C1A" w:rsidP="00C56C1A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56C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805B1" w:rsidRPr="00C56C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05B1" w:rsidRPr="00C56C1A">
        <w:rPr>
          <w:rFonts w:ascii="Times New Roman" w:hAnsi="Times New Roman" w:cs="Times New Roman"/>
          <w:sz w:val="24"/>
          <w:szCs w:val="24"/>
        </w:rPr>
        <w:t>Доронова Т.Н. Изобразительная деятельность и эстетическое развитие дошкольников. – М.: Просвещение, 2006</w:t>
      </w:r>
    </w:p>
    <w:p w14:paraId="683ABB9F" w14:textId="77777777" w:rsidR="009805B1" w:rsidRPr="00C56C1A" w:rsidRDefault="00C56C1A" w:rsidP="00C56C1A">
      <w:pPr>
        <w:spacing w:after="0" w:line="360" w:lineRule="auto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805B1" w:rsidRPr="00C56C1A">
        <w:rPr>
          <w:rFonts w:ascii="Times New Roman" w:hAnsi="Times New Roman" w:cs="Times New Roman"/>
          <w:sz w:val="24"/>
          <w:szCs w:val="24"/>
        </w:rPr>
        <w:t>.</w:t>
      </w:r>
      <w:r w:rsidR="009805B1" w:rsidRPr="00C56C1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Казакова Т.Г. Изобразительная деятельность и художественное развитие дошкольников. – М.: Просвещение, 2001</w:t>
      </w:r>
    </w:p>
    <w:p w14:paraId="303CB807" w14:textId="77777777" w:rsidR="00C56C1A" w:rsidRPr="00C56C1A" w:rsidRDefault="00C56C1A" w:rsidP="00C56C1A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56C1A">
        <w:rPr>
          <w:rFonts w:ascii="Times New Roman" w:eastAsia="Times New Roman" w:hAnsi="Times New Roman" w:cs="Times New Roman"/>
          <w:sz w:val="24"/>
          <w:szCs w:val="24"/>
          <w:lang w:eastAsia="ru-RU"/>
        </w:rPr>
        <w:t>.Лыкова И.А. Художественный труд в детском саду: Учебно-методическое</w:t>
      </w:r>
    </w:p>
    <w:p w14:paraId="246CADC0" w14:textId="77777777" w:rsidR="00C56C1A" w:rsidRPr="00C56C1A" w:rsidRDefault="00C56C1A" w:rsidP="00C56C1A">
      <w:pPr>
        <w:shd w:val="clear" w:color="auto" w:fill="FFFFFF" w:themeFill="background1"/>
        <w:tabs>
          <w:tab w:val="left" w:pos="61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C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пособие. М.: ИД «Цветной мир», 2011.</w:t>
      </w:r>
      <w:r w:rsidRPr="00C56C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85263FB" w14:textId="77777777" w:rsidR="00C56C1A" w:rsidRPr="00C56C1A" w:rsidRDefault="00C56C1A" w:rsidP="00C56C1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6</w:t>
      </w:r>
      <w:r w:rsidR="009805B1" w:rsidRPr="00C56C1A">
        <w:rPr>
          <w:rFonts w:ascii="Times New Roman" w:hAnsi="Times New Roman" w:cs="Times New Roman"/>
          <w:kern w:val="24"/>
          <w:sz w:val="24"/>
          <w:szCs w:val="24"/>
        </w:rPr>
        <w:t>.</w:t>
      </w:r>
      <w:r w:rsidRPr="00A3002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Румянцева Е.А. Аппликация. Простые поделки, — М.: Мир книги, 2010.</w:t>
      </w:r>
    </w:p>
    <w:p w14:paraId="0BD28E18" w14:textId="77777777" w:rsidR="00C56C1A" w:rsidRPr="00A3002A" w:rsidRDefault="00C56C1A" w:rsidP="00C56C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B1C2A"/>
          <w:sz w:val="23"/>
          <w:szCs w:val="23"/>
          <w:lang w:eastAsia="ru-RU"/>
        </w:rPr>
      </w:pPr>
    </w:p>
    <w:p w14:paraId="27A1F694" w14:textId="77777777" w:rsidR="009805B1" w:rsidRPr="009805B1" w:rsidRDefault="009805B1" w:rsidP="009805B1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B7D46AA" w14:textId="77777777" w:rsidR="009805B1" w:rsidRPr="009805B1" w:rsidRDefault="009805B1" w:rsidP="009805B1">
      <w:pPr>
        <w:shd w:val="clear" w:color="auto" w:fill="FFFFFF" w:themeFill="background1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0C9264" w14:textId="77777777" w:rsidR="009805B1" w:rsidRPr="009805B1" w:rsidRDefault="009805B1" w:rsidP="009805B1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14:paraId="5D58EDBA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7A4EBE3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4CFA2BD8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470E924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6AACE497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05CA5EE2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FA6B867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79FD1903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7DB580DF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71DE3B9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10B5FBAA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08458DD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6051E149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403CA6E7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71DBCFA5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18B9E415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2E6FA5EA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0C3CC2E6" w14:textId="77777777" w:rsidR="005237C1" w:rsidRDefault="005237C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120DB093" w14:textId="77777777" w:rsidR="00C56C1A" w:rsidRDefault="00C56C1A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23BA1AA" w14:textId="77777777" w:rsidR="00BC6CB1" w:rsidRDefault="00BC6CB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4B5BB51" w14:textId="77777777" w:rsidR="00BC6CB1" w:rsidRDefault="00BC6CB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3ADFF3FC" w14:textId="172CC4F2" w:rsidR="00F82E75" w:rsidRDefault="00BC6CB1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                           </w:t>
      </w:r>
      <w:r w:rsidR="00671ACC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                               </w:t>
      </w:r>
      <w:r w:rsidR="003B6834">
        <w:rPr>
          <w:rFonts w:ascii="Times New Roman" w:eastAsia="Times New Roman" w:hAnsi="Times New Roman" w:cs="Times New Roman"/>
          <w:sz w:val="24"/>
          <w:szCs w:val="23"/>
          <w:lang w:eastAsia="ru-RU"/>
        </w:rPr>
        <w:t>Приложение</w:t>
      </w:r>
      <w:r w:rsidR="00A03C8C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к опыту</w:t>
      </w:r>
    </w:p>
    <w:p w14:paraId="3C9FD10E" w14:textId="77777777" w:rsidR="00F02C53" w:rsidRDefault="00F02C53" w:rsidP="003412A8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                                                                                                                                Приложение 1</w:t>
      </w:r>
    </w:p>
    <w:p w14:paraId="5A23DD00" w14:textId="5F1492E5" w:rsidR="003B6834" w:rsidRPr="00A00159" w:rsidRDefault="003F36F8" w:rsidP="003B6834">
      <w:pPr>
        <w:rPr>
          <w:rFonts w:ascii="Times New Roman" w:hAnsi="Times New Roman" w:cs="Times New Roman"/>
          <w:sz w:val="24"/>
        </w:rPr>
      </w:pPr>
      <w:r w:rsidRPr="00A00159">
        <w:rPr>
          <w:rFonts w:ascii="Times New Roman" w:hAnsi="Times New Roman" w:cs="Times New Roman"/>
          <w:sz w:val="24"/>
        </w:rPr>
        <w:t>Тематическое планирование</w:t>
      </w:r>
      <w:r w:rsidR="003B6834" w:rsidRPr="00A00159">
        <w:rPr>
          <w:rFonts w:ascii="Times New Roman" w:hAnsi="Times New Roman" w:cs="Times New Roman"/>
          <w:sz w:val="24"/>
        </w:rPr>
        <w:t xml:space="preserve"> </w:t>
      </w:r>
      <w:r w:rsidR="00A03C8C">
        <w:rPr>
          <w:rFonts w:ascii="Times New Roman" w:hAnsi="Times New Roman" w:cs="Times New Roman"/>
          <w:sz w:val="24"/>
        </w:rPr>
        <w:t>творческой мастерской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82"/>
        <w:gridCol w:w="1069"/>
        <w:gridCol w:w="3042"/>
        <w:gridCol w:w="4578"/>
      </w:tblGrid>
      <w:tr w:rsidR="003B6834" w14:paraId="282B2BD9" w14:textId="77777777" w:rsidTr="000B5412">
        <w:tc>
          <w:tcPr>
            <w:tcW w:w="882" w:type="dxa"/>
          </w:tcPr>
          <w:p w14:paraId="2CE23DD1" w14:textId="77777777" w:rsidR="003B6834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Месяц </w:t>
            </w:r>
          </w:p>
          <w:p w14:paraId="7E6A3537" w14:textId="77777777" w:rsidR="003B6834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</w:p>
          <w:p w14:paraId="4B888B52" w14:textId="77777777" w:rsidR="003B6834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</w:p>
          <w:p w14:paraId="5055AADF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9" w:type="dxa"/>
          </w:tcPr>
          <w:p w14:paraId="0188FDF0" w14:textId="77777777" w:rsidR="003B6834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</w:p>
          <w:p w14:paraId="7F829A41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занятия</w:t>
            </w:r>
          </w:p>
        </w:tc>
        <w:tc>
          <w:tcPr>
            <w:tcW w:w="3042" w:type="dxa"/>
          </w:tcPr>
          <w:p w14:paraId="5064A70D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CF6021">
              <w:rPr>
                <w:rFonts w:ascii="Times New Roman" w:hAnsi="Times New Roman" w:cs="Times New Roman"/>
                <w:sz w:val="24"/>
              </w:rPr>
              <w:t xml:space="preserve">Тема </w:t>
            </w:r>
          </w:p>
        </w:tc>
        <w:tc>
          <w:tcPr>
            <w:tcW w:w="4578" w:type="dxa"/>
          </w:tcPr>
          <w:p w14:paraId="40697145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CF6021">
              <w:rPr>
                <w:rFonts w:ascii="Times New Roman" w:hAnsi="Times New Roman" w:cs="Times New Roman"/>
                <w:sz w:val="24"/>
              </w:rPr>
              <w:t>Цель</w:t>
            </w:r>
          </w:p>
        </w:tc>
      </w:tr>
      <w:tr w:rsidR="003B6834" w14:paraId="6557AEAD" w14:textId="77777777" w:rsidTr="000B5412">
        <w:tc>
          <w:tcPr>
            <w:tcW w:w="882" w:type="dxa"/>
            <w:vMerge w:val="restart"/>
            <w:textDirection w:val="btLr"/>
          </w:tcPr>
          <w:p w14:paraId="1B3DFE20" w14:textId="77777777" w:rsidR="003B6834" w:rsidRPr="00CF6021" w:rsidRDefault="003B6834" w:rsidP="000B5412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0ктябрь</w:t>
            </w:r>
          </w:p>
        </w:tc>
        <w:tc>
          <w:tcPr>
            <w:tcW w:w="1069" w:type="dxa"/>
          </w:tcPr>
          <w:p w14:paraId="344AC062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                       </w:t>
            </w:r>
          </w:p>
        </w:tc>
        <w:tc>
          <w:tcPr>
            <w:tcW w:w="3042" w:type="dxa"/>
          </w:tcPr>
          <w:p w14:paraId="32C33044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CF6021">
              <w:rPr>
                <w:rFonts w:ascii="Times New Roman" w:hAnsi="Times New Roman" w:cs="Times New Roman"/>
                <w:sz w:val="24"/>
              </w:rPr>
              <w:t>Вводное</w:t>
            </w:r>
          </w:p>
        </w:tc>
        <w:tc>
          <w:tcPr>
            <w:tcW w:w="4578" w:type="dxa"/>
          </w:tcPr>
          <w:p w14:paraId="051F712E" w14:textId="77777777" w:rsidR="003B6834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CF6021">
              <w:rPr>
                <w:rFonts w:ascii="Times New Roman" w:hAnsi="Times New Roman" w:cs="Times New Roman"/>
                <w:sz w:val="24"/>
              </w:rPr>
              <w:t>Познакомить детей с нетрадиционными техниками аппликации; с различными материалами; со свойствами бумаги: мнется, рвется, складывается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2245A856" w14:textId="77777777" w:rsidR="003B6834" w:rsidRPr="00CF6021" w:rsidRDefault="003B6834" w:rsidP="000B5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CF6021">
              <w:rPr>
                <w:rFonts w:ascii="Times New Roman" w:hAnsi="Times New Roman" w:cs="Times New Roman"/>
                <w:sz w:val="24"/>
              </w:rPr>
              <w:t>оказать, что можно сделать из бумаги, крупы, ватных дисков, салфеток, засушенных растений и т.д. Рассказать детям о технике безопасности при работе с ножницами и клеем.</w:t>
            </w:r>
          </w:p>
        </w:tc>
      </w:tr>
      <w:tr w:rsidR="003B6834" w14:paraId="46D14943" w14:textId="77777777" w:rsidTr="000B5412">
        <w:tc>
          <w:tcPr>
            <w:tcW w:w="882" w:type="dxa"/>
            <w:vMerge/>
          </w:tcPr>
          <w:p w14:paraId="6FD50EF7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9" w:type="dxa"/>
          </w:tcPr>
          <w:p w14:paraId="5BAC1E0D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042" w:type="dxa"/>
          </w:tcPr>
          <w:p w14:paraId="7509D088" w14:textId="574A7531" w:rsidR="003B6834" w:rsidRPr="00CF6021" w:rsidRDefault="0046635D" w:rsidP="000B5412">
            <w:pPr>
              <w:rPr>
                <w:rFonts w:ascii="Times New Roman" w:hAnsi="Times New Roman" w:cs="Times New Roman"/>
                <w:sz w:val="24"/>
              </w:rPr>
            </w:pPr>
            <w:r w:rsidRPr="00CF6021">
              <w:rPr>
                <w:rFonts w:ascii="Times New Roman" w:hAnsi="Times New Roman" w:cs="Times New Roman"/>
                <w:sz w:val="24"/>
              </w:rPr>
              <w:t>Обрывная аппликация</w:t>
            </w:r>
          </w:p>
          <w:p w14:paraId="1491DC42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CF6021">
              <w:rPr>
                <w:rFonts w:ascii="Times New Roman" w:hAnsi="Times New Roman" w:cs="Times New Roman"/>
                <w:sz w:val="24"/>
              </w:rPr>
              <w:t>«Берёзка»</w:t>
            </w:r>
          </w:p>
        </w:tc>
        <w:tc>
          <w:tcPr>
            <w:tcW w:w="4578" w:type="dxa"/>
          </w:tcPr>
          <w:p w14:paraId="3ABB845A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CF6021">
              <w:rPr>
                <w:rFonts w:ascii="Times New Roman" w:hAnsi="Times New Roman" w:cs="Times New Roman"/>
                <w:sz w:val="24"/>
              </w:rPr>
              <w:t xml:space="preserve">Познакомить детей с новой </w:t>
            </w:r>
            <w:proofErr w:type="gramStart"/>
            <w:r w:rsidRPr="00CF6021">
              <w:rPr>
                <w:rFonts w:ascii="Times New Roman" w:hAnsi="Times New Roman" w:cs="Times New Roman"/>
                <w:sz w:val="24"/>
              </w:rPr>
              <w:t>техникой:  обрывной</w:t>
            </w:r>
            <w:proofErr w:type="gramEnd"/>
            <w:r w:rsidRPr="00CF6021">
              <w:rPr>
                <w:rFonts w:ascii="Times New Roman" w:hAnsi="Times New Roman" w:cs="Times New Roman"/>
                <w:sz w:val="24"/>
              </w:rPr>
              <w:t xml:space="preserve"> аппликация. Развивать композиционные умения, восприятие цвета. Закреплять умение аккуратно наклеивать детали.</w:t>
            </w:r>
          </w:p>
        </w:tc>
      </w:tr>
      <w:tr w:rsidR="003B6834" w14:paraId="5B9EDCFF" w14:textId="77777777" w:rsidTr="000B5412">
        <w:tc>
          <w:tcPr>
            <w:tcW w:w="882" w:type="dxa"/>
            <w:vMerge/>
          </w:tcPr>
          <w:p w14:paraId="65F45DA3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9" w:type="dxa"/>
          </w:tcPr>
          <w:p w14:paraId="6AB92F4C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042" w:type="dxa"/>
          </w:tcPr>
          <w:p w14:paraId="5D5864D4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CF6021">
              <w:rPr>
                <w:rFonts w:ascii="Times New Roman" w:hAnsi="Times New Roman" w:cs="Times New Roman"/>
                <w:sz w:val="24"/>
              </w:rPr>
              <w:t>Аппликация  из</w:t>
            </w:r>
            <w:proofErr w:type="gramEnd"/>
            <w:r w:rsidRPr="00CF6021">
              <w:rPr>
                <w:rFonts w:ascii="Times New Roman" w:hAnsi="Times New Roman" w:cs="Times New Roman"/>
                <w:sz w:val="24"/>
              </w:rPr>
              <w:t xml:space="preserve">  листьев</w:t>
            </w:r>
          </w:p>
          <w:p w14:paraId="2320FA46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CF6021">
              <w:rPr>
                <w:rFonts w:ascii="Times New Roman" w:hAnsi="Times New Roman" w:cs="Times New Roman"/>
                <w:sz w:val="24"/>
              </w:rPr>
              <w:t>«</w:t>
            </w:r>
            <w:proofErr w:type="gramStart"/>
            <w:r w:rsidRPr="00CF6021">
              <w:rPr>
                <w:rFonts w:ascii="Times New Roman" w:hAnsi="Times New Roman" w:cs="Times New Roman"/>
                <w:sz w:val="24"/>
              </w:rPr>
              <w:t>Осенняя  фантазия</w:t>
            </w:r>
            <w:proofErr w:type="gramEnd"/>
            <w:r w:rsidRPr="00CF602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4578" w:type="dxa"/>
          </w:tcPr>
          <w:p w14:paraId="432E206D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Развивать умение</w:t>
            </w:r>
            <w:r w:rsidRPr="00CF6021">
              <w:rPr>
                <w:rFonts w:ascii="Times New Roman" w:hAnsi="Times New Roman" w:cs="Times New Roman"/>
                <w:sz w:val="24"/>
              </w:rPr>
              <w:t xml:space="preserve"> создавать сюжетные композиции из засушенных листьев. Закреплять умение аккуратно наклеивать детали.</w:t>
            </w:r>
          </w:p>
        </w:tc>
      </w:tr>
      <w:tr w:rsidR="003B6834" w14:paraId="4AB54169" w14:textId="77777777" w:rsidTr="000B5412">
        <w:tc>
          <w:tcPr>
            <w:tcW w:w="882" w:type="dxa"/>
            <w:vMerge/>
          </w:tcPr>
          <w:p w14:paraId="789115F3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9" w:type="dxa"/>
          </w:tcPr>
          <w:p w14:paraId="7103FA05" w14:textId="77777777" w:rsidR="003B6834" w:rsidRPr="00CF602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042" w:type="dxa"/>
          </w:tcPr>
          <w:p w14:paraId="409B7DA3" w14:textId="340EC15D" w:rsidR="003B6834" w:rsidRPr="00CF6021" w:rsidRDefault="00C47C94" w:rsidP="000B5412">
            <w:pPr>
              <w:rPr>
                <w:rFonts w:ascii="Times New Roman" w:hAnsi="Times New Roman" w:cs="Times New Roman"/>
                <w:sz w:val="24"/>
              </w:rPr>
            </w:pPr>
            <w:r w:rsidRPr="00CF6021">
              <w:rPr>
                <w:rFonts w:ascii="Times New Roman" w:hAnsi="Times New Roman" w:cs="Times New Roman"/>
                <w:sz w:val="24"/>
              </w:rPr>
              <w:t>Коллективная работа «</w:t>
            </w:r>
            <w:r w:rsidR="0046635D" w:rsidRPr="00CF6021">
              <w:rPr>
                <w:rFonts w:ascii="Times New Roman" w:hAnsi="Times New Roman" w:cs="Times New Roman"/>
                <w:sz w:val="24"/>
              </w:rPr>
              <w:t>Дары осени</w:t>
            </w:r>
            <w:r w:rsidR="003B6834" w:rsidRPr="00CF602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4578" w:type="dxa"/>
          </w:tcPr>
          <w:p w14:paraId="282FBEBE" w14:textId="38BA96A9" w:rsidR="003B6834" w:rsidRPr="00CF6021" w:rsidRDefault="0046635D" w:rsidP="000B5412">
            <w:pPr>
              <w:rPr>
                <w:rFonts w:ascii="Times New Roman" w:hAnsi="Times New Roman" w:cs="Times New Roman"/>
                <w:sz w:val="24"/>
              </w:rPr>
            </w:pPr>
            <w:r w:rsidRPr="00CF6021">
              <w:rPr>
                <w:rFonts w:ascii="Times New Roman" w:hAnsi="Times New Roman" w:cs="Times New Roman"/>
                <w:sz w:val="24"/>
              </w:rPr>
              <w:t xml:space="preserve">Способствовать сплочению детского коллектива, развивать умения </w:t>
            </w:r>
            <w:proofErr w:type="gramStart"/>
            <w:r w:rsidRPr="00CF6021">
              <w:rPr>
                <w:rFonts w:ascii="Times New Roman" w:hAnsi="Times New Roman" w:cs="Times New Roman"/>
                <w:sz w:val="24"/>
              </w:rPr>
              <w:t>работать</w:t>
            </w:r>
            <w:r w:rsidR="003B6834" w:rsidRPr="00CF6021">
              <w:rPr>
                <w:rFonts w:ascii="Times New Roman" w:hAnsi="Times New Roman" w:cs="Times New Roman"/>
                <w:sz w:val="24"/>
              </w:rPr>
              <w:t xml:space="preserve">  сообща</w:t>
            </w:r>
            <w:proofErr w:type="gramEnd"/>
            <w:r w:rsidR="003B6834" w:rsidRPr="00CF6021">
              <w:rPr>
                <w:rFonts w:ascii="Times New Roman" w:hAnsi="Times New Roman" w:cs="Times New Roman"/>
                <w:sz w:val="24"/>
              </w:rPr>
              <w:t>,  аккуратно  приклеивая детали.</w:t>
            </w:r>
          </w:p>
        </w:tc>
      </w:tr>
      <w:tr w:rsidR="003B6834" w14:paraId="1A2E557C" w14:textId="77777777" w:rsidTr="000B5412">
        <w:tc>
          <w:tcPr>
            <w:tcW w:w="882" w:type="dxa"/>
            <w:vMerge w:val="restart"/>
            <w:textDirection w:val="btLr"/>
          </w:tcPr>
          <w:p w14:paraId="269B3070" w14:textId="77777777" w:rsidR="003B6834" w:rsidRPr="00146C82" w:rsidRDefault="003B6834" w:rsidP="000B5412">
            <w:pPr>
              <w:ind w:left="113" w:right="113"/>
              <w:rPr>
                <w:rFonts w:ascii="Times New Roman" w:hAnsi="Times New Roman" w:cs="Times New Roman"/>
              </w:rPr>
            </w:pPr>
            <w:r w:rsidRPr="00146C82">
              <w:rPr>
                <w:rFonts w:ascii="Times New Roman" w:hAnsi="Times New Roman" w:cs="Times New Roman"/>
                <w:sz w:val="24"/>
              </w:rPr>
              <w:t>Ноябрь</w:t>
            </w:r>
          </w:p>
        </w:tc>
        <w:tc>
          <w:tcPr>
            <w:tcW w:w="1069" w:type="dxa"/>
          </w:tcPr>
          <w:p w14:paraId="2A9E039E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5B6EA7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042" w:type="dxa"/>
          </w:tcPr>
          <w:p w14:paraId="0AFD9074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Модульная  аппликация</w:t>
            </w:r>
            <w:proofErr w:type="gramEnd"/>
          </w:p>
          <w:p w14:paraId="3C9B73A1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5B6EA7">
              <w:rPr>
                <w:rFonts w:ascii="Times New Roman" w:hAnsi="Times New Roman" w:cs="Times New Roman"/>
                <w:sz w:val="24"/>
              </w:rPr>
              <w:t>«</w:t>
            </w: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Флаг  России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4578" w:type="dxa"/>
          </w:tcPr>
          <w:p w14:paraId="32AFB7E3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Знакомить  с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 xml:space="preserve">  новой  техникой. </w:t>
            </w: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Упражнять  в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 xml:space="preserve">  нарезании  квадратиков, прямоугольников  из  длинных  полосок. </w:t>
            </w: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Тренировать  в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 xml:space="preserve">  наклеивании  на  основу.</w:t>
            </w:r>
          </w:p>
        </w:tc>
      </w:tr>
      <w:tr w:rsidR="003B6834" w14:paraId="71E57977" w14:textId="77777777" w:rsidTr="000B5412">
        <w:tc>
          <w:tcPr>
            <w:tcW w:w="882" w:type="dxa"/>
            <w:vMerge/>
          </w:tcPr>
          <w:p w14:paraId="7E923D9A" w14:textId="77777777" w:rsidR="003B6834" w:rsidRDefault="003B6834" w:rsidP="000B5412"/>
        </w:tc>
        <w:tc>
          <w:tcPr>
            <w:tcW w:w="1069" w:type="dxa"/>
          </w:tcPr>
          <w:p w14:paraId="4B5228B1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5B6EA7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042" w:type="dxa"/>
          </w:tcPr>
          <w:p w14:paraId="29EFEFEF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Аппликация  из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 xml:space="preserve">  крупы</w:t>
            </w:r>
          </w:p>
          <w:p w14:paraId="74D4714C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5B6EA7">
              <w:rPr>
                <w:rFonts w:ascii="Times New Roman" w:hAnsi="Times New Roman" w:cs="Times New Roman"/>
                <w:sz w:val="24"/>
              </w:rPr>
              <w:t>«</w:t>
            </w: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Дикие  животные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 xml:space="preserve">» </w:t>
            </w:r>
          </w:p>
        </w:tc>
        <w:tc>
          <w:tcPr>
            <w:tcW w:w="4578" w:type="dxa"/>
          </w:tcPr>
          <w:p w14:paraId="150B69C5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Познакомить  с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 xml:space="preserve">  новой техникой. </w:t>
            </w: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Упражнять  в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 xml:space="preserve">  выкладывании рисунка  из  крупы (гречка, рис),  развивать  моторику  пальцев  рук.  </w:t>
            </w:r>
          </w:p>
        </w:tc>
      </w:tr>
      <w:tr w:rsidR="003B6834" w14:paraId="3F06BFB9" w14:textId="77777777" w:rsidTr="000B5412">
        <w:tc>
          <w:tcPr>
            <w:tcW w:w="882" w:type="dxa"/>
            <w:vMerge/>
          </w:tcPr>
          <w:p w14:paraId="0B71AE57" w14:textId="77777777" w:rsidR="003B6834" w:rsidRDefault="003B6834" w:rsidP="000B5412"/>
        </w:tc>
        <w:tc>
          <w:tcPr>
            <w:tcW w:w="1069" w:type="dxa"/>
          </w:tcPr>
          <w:p w14:paraId="2339E67F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5B6EA7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042" w:type="dxa"/>
          </w:tcPr>
          <w:p w14:paraId="7F4C5406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Аппликация  из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 xml:space="preserve">  крупы</w:t>
            </w:r>
          </w:p>
          <w:p w14:paraId="2E406BBB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« Лесные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 xml:space="preserve">  птицы» </w:t>
            </w:r>
          </w:p>
        </w:tc>
        <w:tc>
          <w:tcPr>
            <w:tcW w:w="4578" w:type="dxa"/>
          </w:tcPr>
          <w:p w14:paraId="7871C104" w14:textId="77777777" w:rsidR="003B6834" w:rsidRPr="005B6EA7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B6EA7">
              <w:rPr>
                <w:rFonts w:ascii="Times New Roman" w:hAnsi="Times New Roman" w:cs="Times New Roman"/>
                <w:sz w:val="24"/>
              </w:rPr>
              <w:t>Закреплять  умение</w:t>
            </w:r>
            <w:proofErr w:type="gramEnd"/>
            <w:r w:rsidRPr="005B6EA7">
              <w:rPr>
                <w:rFonts w:ascii="Times New Roman" w:hAnsi="Times New Roman" w:cs="Times New Roman"/>
                <w:sz w:val="24"/>
              </w:rPr>
              <w:t xml:space="preserve">  работать  с  крупой,  соблюдать  аккуратность.</w:t>
            </w:r>
          </w:p>
        </w:tc>
      </w:tr>
      <w:tr w:rsidR="003B6834" w14:paraId="4D784C50" w14:textId="77777777" w:rsidTr="000B5412">
        <w:tc>
          <w:tcPr>
            <w:tcW w:w="882" w:type="dxa"/>
            <w:vMerge/>
          </w:tcPr>
          <w:p w14:paraId="00F5ED0F" w14:textId="77777777" w:rsidR="003B6834" w:rsidRDefault="003B6834" w:rsidP="000B5412"/>
        </w:tc>
        <w:tc>
          <w:tcPr>
            <w:tcW w:w="1069" w:type="dxa"/>
          </w:tcPr>
          <w:p w14:paraId="75940B8C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146C8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042" w:type="dxa"/>
          </w:tcPr>
          <w:p w14:paraId="4B8BF56B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6C82">
              <w:rPr>
                <w:rFonts w:ascii="Times New Roman" w:hAnsi="Times New Roman" w:cs="Times New Roman"/>
                <w:sz w:val="24"/>
              </w:rPr>
              <w:t>Коллективная  работа</w:t>
            </w:r>
            <w:proofErr w:type="gramEnd"/>
            <w:r w:rsidRPr="00146C8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5352DD1E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6C82">
              <w:rPr>
                <w:rFonts w:ascii="Times New Roman" w:hAnsi="Times New Roman" w:cs="Times New Roman"/>
                <w:sz w:val="24"/>
              </w:rPr>
              <w:t>Аппликация  из</w:t>
            </w:r>
            <w:proofErr w:type="gramEnd"/>
            <w:r w:rsidRPr="00146C82">
              <w:rPr>
                <w:rFonts w:ascii="Times New Roman" w:hAnsi="Times New Roman" w:cs="Times New Roman"/>
                <w:sz w:val="24"/>
              </w:rPr>
              <w:t xml:space="preserve">  салфеток</w:t>
            </w:r>
          </w:p>
          <w:p w14:paraId="2CF99A2C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146C82">
              <w:rPr>
                <w:rFonts w:ascii="Times New Roman" w:hAnsi="Times New Roman" w:cs="Times New Roman"/>
                <w:sz w:val="24"/>
              </w:rPr>
              <w:t>«</w:t>
            </w:r>
            <w:proofErr w:type="gramStart"/>
            <w:r w:rsidRPr="00146C82">
              <w:rPr>
                <w:rFonts w:ascii="Times New Roman" w:hAnsi="Times New Roman" w:cs="Times New Roman"/>
                <w:sz w:val="24"/>
              </w:rPr>
              <w:t>Букет  для</w:t>
            </w:r>
            <w:proofErr w:type="gramEnd"/>
            <w:r w:rsidRPr="00146C82">
              <w:rPr>
                <w:rFonts w:ascii="Times New Roman" w:hAnsi="Times New Roman" w:cs="Times New Roman"/>
                <w:sz w:val="24"/>
              </w:rPr>
              <w:t xml:space="preserve">  мамы»</w:t>
            </w:r>
          </w:p>
        </w:tc>
        <w:tc>
          <w:tcPr>
            <w:tcW w:w="4578" w:type="dxa"/>
          </w:tcPr>
          <w:p w14:paraId="7E9C4E64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6C82">
              <w:rPr>
                <w:rFonts w:ascii="Times New Roman" w:hAnsi="Times New Roman" w:cs="Times New Roman"/>
                <w:sz w:val="24"/>
              </w:rPr>
              <w:t>Закреплять  умение</w:t>
            </w:r>
            <w:proofErr w:type="gramEnd"/>
            <w:r w:rsidRPr="00146C82">
              <w:rPr>
                <w:rFonts w:ascii="Times New Roman" w:hAnsi="Times New Roman" w:cs="Times New Roman"/>
                <w:sz w:val="24"/>
              </w:rPr>
              <w:t xml:space="preserve">  работать  с  салфетками,  катать  небольшие  шарики и  приклеивать  на подготовленные  бутоны  цветов. </w:t>
            </w:r>
            <w:proofErr w:type="gramStart"/>
            <w:r w:rsidRPr="00146C82">
              <w:rPr>
                <w:rFonts w:ascii="Times New Roman" w:hAnsi="Times New Roman" w:cs="Times New Roman"/>
                <w:sz w:val="24"/>
              </w:rPr>
              <w:t>Развивать  чувство</w:t>
            </w:r>
            <w:proofErr w:type="gramEnd"/>
            <w:r w:rsidRPr="00146C82">
              <w:rPr>
                <w:rFonts w:ascii="Times New Roman" w:hAnsi="Times New Roman" w:cs="Times New Roman"/>
                <w:sz w:val="24"/>
              </w:rPr>
              <w:t xml:space="preserve">  цвета.  </w:t>
            </w:r>
          </w:p>
        </w:tc>
      </w:tr>
      <w:tr w:rsidR="003B6834" w14:paraId="0F7E2A27" w14:textId="77777777" w:rsidTr="000B5412">
        <w:tc>
          <w:tcPr>
            <w:tcW w:w="882" w:type="dxa"/>
            <w:vMerge w:val="restart"/>
            <w:textDirection w:val="btLr"/>
          </w:tcPr>
          <w:p w14:paraId="1B1467D1" w14:textId="77777777" w:rsidR="003B6834" w:rsidRPr="00146C82" w:rsidRDefault="003B6834" w:rsidP="000B5412">
            <w:pPr>
              <w:ind w:left="113" w:right="113"/>
              <w:rPr>
                <w:rFonts w:ascii="Times New Roman" w:hAnsi="Times New Roman" w:cs="Times New Roman"/>
              </w:rPr>
            </w:pPr>
            <w:r w:rsidRPr="00146C82"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  <w:tc>
          <w:tcPr>
            <w:tcW w:w="1069" w:type="dxa"/>
          </w:tcPr>
          <w:p w14:paraId="78DF6CBA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146C82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042" w:type="dxa"/>
          </w:tcPr>
          <w:p w14:paraId="2E5B176E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6C82">
              <w:rPr>
                <w:rFonts w:ascii="Times New Roman" w:hAnsi="Times New Roman" w:cs="Times New Roman"/>
                <w:sz w:val="24"/>
              </w:rPr>
              <w:t>Аппликация  из</w:t>
            </w:r>
            <w:proofErr w:type="gramEnd"/>
            <w:r w:rsidRPr="00146C82">
              <w:rPr>
                <w:rFonts w:ascii="Times New Roman" w:hAnsi="Times New Roman" w:cs="Times New Roman"/>
                <w:sz w:val="24"/>
              </w:rPr>
              <w:t xml:space="preserve">  ваты, ватных  дисков и ватных  палочек</w:t>
            </w:r>
          </w:p>
          <w:p w14:paraId="779E942D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146C82">
              <w:rPr>
                <w:rFonts w:ascii="Times New Roman" w:hAnsi="Times New Roman" w:cs="Times New Roman"/>
                <w:sz w:val="24"/>
              </w:rPr>
              <w:t>«</w:t>
            </w:r>
            <w:proofErr w:type="gramStart"/>
            <w:r w:rsidRPr="00146C82">
              <w:rPr>
                <w:rFonts w:ascii="Times New Roman" w:hAnsi="Times New Roman" w:cs="Times New Roman"/>
                <w:sz w:val="24"/>
              </w:rPr>
              <w:t>Здравствуй,  гостья</w:t>
            </w:r>
            <w:proofErr w:type="gramEnd"/>
            <w:r w:rsidRPr="00146C82">
              <w:rPr>
                <w:rFonts w:ascii="Times New Roman" w:hAnsi="Times New Roman" w:cs="Times New Roman"/>
                <w:sz w:val="24"/>
              </w:rPr>
              <w:t xml:space="preserve">  зима!»  </w:t>
            </w:r>
          </w:p>
        </w:tc>
        <w:tc>
          <w:tcPr>
            <w:tcW w:w="4578" w:type="dxa"/>
          </w:tcPr>
          <w:p w14:paraId="19A76B8D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6C82">
              <w:rPr>
                <w:rFonts w:ascii="Times New Roman" w:hAnsi="Times New Roman" w:cs="Times New Roman"/>
                <w:sz w:val="24"/>
              </w:rPr>
              <w:t>Знакомить  с</w:t>
            </w:r>
            <w:proofErr w:type="gramEnd"/>
            <w:r w:rsidRPr="00146C82">
              <w:rPr>
                <w:rFonts w:ascii="Times New Roman" w:hAnsi="Times New Roman" w:cs="Times New Roman"/>
                <w:sz w:val="24"/>
              </w:rPr>
              <w:t xml:space="preserve">  техникой  работы  с  ватой,  ватными  дисками и ватными  палочками.</w:t>
            </w:r>
          </w:p>
          <w:p w14:paraId="46D5B499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6C82">
              <w:rPr>
                <w:rFonts w:ascii="Times New Roman" w:hAnsi="Times New Roman" w:cs="Times New Roman"/>
                <w:sz w:val="24"/>
              </w:rPr>
              <w:t>Развивать  чувство</w:t>
            </w:r>
            <w:proofErr w:type="gramEnd"/>
            <w:r w:rsidRPr="00146C82">
              <w:rPr>
                <w:rFonts w:ascii="Times New Roman" w:hAnsi="Times New Roman" w:cs="Times New Roman"/>
                <w:sz w:val="24"/>
              </w:rPr>
              <w:t xml:space="preserve">  композиции, умение  аккуратно  приклеивать  данные  материалы. </w:t>
            </w:r>
          </w:p>
        </w:tc>
      </w:tr>
      <w:tr w:rsidR="003B6834" w14:paraId="14A59593" w14:textId="77777777" w:rsidTr="000B5412">
        <w:tc>
          <w:tcPr>
            <w:tcW w:w="882" w:type="dxa"/>
            <w:vMerge/>
          </w:tcPr>
          <w:p w14:paraId="7623C21A" w14:textId="77777777" w:rsidR="003B6834" w:rsidRDefault="003B6834" w:rsidP="000B5412"/>
        </w:tc>
        <w:tc>
          <w:tcPr>
            <w:tcW w:w="1069" w:type="dxa"/>
          </w:tcPr>
          <w:p w14:paraId="54DA5887" w14:textId="77777777" w:rsidR="003B6834" w:rsidRDefault="003B6834" w:rsidP="000B5412">
            <w:r>
              <w:t>10</w:t>
            </w:r>
          </w:p>
        </w:tc>
        <w:tc>
          <w:tcPr>
            <w:tcW w:w="3042" w:type="dxa"/>
          </w:tcPr>
          <w:p w14:paraId="57832143" w14:textId="77777777" w:rsidR="003B6834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46C82">
              <w:rPr>
                <w:rFonts w:ascii="Times New Roman" w:hAnsi="Times New Roman" w:cs="Times New Roman"/>
                <w:sz w:val="24"/>
              </w:rPr>
              <w:t>Аппликация  в</w:t>
            </w:r>
            <w:proofErr w:type="gramEnd"/>
            <w:r w:rsidRPr="00146C82">
              <w:rPr>
                <w:rFonts w:ascii="Times New Roman" w:hAnsi="Times New Roman" w:cs="Times New Roman"/>
                <w:sz w:val="24"/>
              </w:rPr>
              <w:t xml:space="preserve">  технике  декупаж  на  тарелочке  в  сочетании  с  техникой  аппликация  из  ваты</w:t>
            </w:r>
          </w:p>
          <w:p w14:paraId="5C9FE898" w14:textId="77777777" w:rsidR="003B6834" w:rsidRPr="00146C82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Зимние  узоры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4578" w:type="dxa"/>
          </w:tcPr>
          <w:p w14:paraId="7DAB0693" w14:textId="77777777" w:rsidR="003B6834" w:rsidRPr="00587F6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Знакомить  с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новой  техникой  декупаж и  закреплять  технику  работы  с  ватой.</w:t>
            </w:r>
          </w:p>
          <w:p w14:paraId="2528432B" w14:textId="77777777" w:rsidR="003B6834" w:rsidRPr="00587F6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Упражнять  в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обрывании  салфетки из  прямоугольной  формы  в  круглую. </w:t>
            </w: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Упражнять  скатывать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ватные  шарики. </w:t>
            </w: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Развивать  моторику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пальцев  рук.</w:t>
            </w:r>
          </w:p>
        </w:tc>
      </w:tr>
      <w:tr w:rsidR="003B6834" w14:paraId="015CAB35" w14:textId="77777777" w:rsidTr="000B5412">
        <w:tc>
          <w:tcPr>
            <w:tcW w:w="882" w:type="dxa"/>
            <w:vMerge/>
          </w:tcPr>
          <w:p w14:paraId="2F67F0C9" w14:textId="77777777" w:rsidR="003B6834" w:rsidRDefault="003B6834" w:rsidP="000B5412"/>
        </w:tc>
        <w:tc>
          <w:tcPr>
            <w:tcW w:w="1069" w:type="dxa"/>
          </w:tcPr>
          <w:p w14:paraId="418D1454" w14:textId="77777777" w:rsidR="003B6834" w:rsidRPr="00587F6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r w:rsidRPr="00587F6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042" w:type="dxa"/>
          </w:tcPr>
          <w:p w14:paraId="5C51B507" w14:textId="77777777" w:rsidR="003B6834" w:rsidRPr="00587F6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Аппликация  из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ватных  дисков «Ёлочка –красавица»</w:t>
            </w:r>
          </w:p>
        </w:tc>
        <w:tc>
          <w:tcPr>
            <w:tcW w:w="4578" w:type="dxa"/>
          </w:tcPr>
          <w:p w14:paraId="459AB791" w14:textId="77777777" w:rsidR="003B6834" w:rsidRPr="00587F6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Закреплять  приёмы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работы  с  ватным  диском,  тренировать  аккуратное  приклеивание. </w:t>
            </w: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Закреплять  умение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работать  с  красками и  кистью по  ватному  диску.</w:t>
            </w:r>
          </w:p>
          <w:p w14:paraId="5B811056" w14:textId="77777777" w:rsidR="003B6834" w:rsidRPr="00587F61" w:rsidRDefault="003B6834" w:rsidP="000B541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B6834" w14:paraId="424F7DAC" w14:textId="77777777" w:rsidTr="000B5412">
        <w:tc>
          <w:tcPr>
            <w:tcW w:w="882" w:type="dxa"/>
            <w:vMerge/>
          </w:tcPr>
          <w:p w14:paraId="5B20BC4F" w14:textId="77777777" w:rsidR="003B6834" w:rsidRDefault="003B6834" w:rsidP="00FA4980"/>
        </w:tc>
        <w:tc>
          <w:tcPr>
            <w:tcW w:w="1069" w:type="dxa"/>
          </w:tcPr>
          <w:p w14:paraId="11E51B6A" w14:textId="77777777" w:rsidR="003B6834" w:rsidRPr="00587F61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r w:rsidRPr="00587F6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042" w:type="dxa"/>
          </w:tcPr>
          <w:p w14:paraId="1D5961FD" w14:textId="77777777" w:rsidR="003B6834" w:rsidRPr="00587F61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r w:rsidRPr="00587F61">
              <w:rPr>
                <w:rFonts w:ascii="Times New Roman" w:hAnsi="Times New Roman" w:cs="Times New Roman"/>
                <w:sz w:val="24"/>
              </w:rPr>
              <w:t>Коллективная работа.</w:t>
            </w:r>
          </w:p>
          <w:p w14:paraId="0910EE65" w14:textId="77777777" w:rsidR="003B6834" w:rsidRPr="00587F61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r w:rsidRPr="00587F61">
              <w:rPr>
                <w:rFonts w:ascii="Times New Roman" w:hAnsi="Times New Roman" w:cs="Times New Roman"/>
                <w:sz w:val="24"/>
              </w:rPr>
              <w:t xml:space="preserve">Аппликация </w:t>
            </w: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из  ниток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«Снегири  прилетели».</w:t>
            </w:r>
          </w:p>
          <w:p w14:paraId="6996571B" w14:textId="77777777" w:rsidR="003B6834" w:rsidRPr="00587F61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8" w:type="dxa"/>
          </w:tcPr>
          <w:p w14:paraId="47988C69" w14:textId="77777777" w:rsidR="003B6834" w:rsidRPr="00587F61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Знакомить  с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техникой  работы  с  резаными  шерстяными   нитками. </w:t>
            </w: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Развивать  умение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аккуратно  нарезать  нитки,  наносить  клей и приклеивать  нитки. </w:t>
            </w:r>
            <w:proofErr w:type="gramStart"/>
            <w:r w:rsidRPr="00587F61">
              <w:rPr>
                <w:rFonts w:ascii="Times New Roman" w:hAnsi="Times New Roman" w:cs="Times New Roman"/>
                <w:sz w:val="24"/>
              </w:rPr>
              <w:t>Формировать  желание</w:t>
            </w:r>
            <w:proofErr w:type="gramEnd"/>
            <w:r w:rsidRPr="00587F61">
              <w:rPr>
                <w:rFonts w:ascii="Times New Roman" w:hAnsi="Times New Roman" w:cs="Times New Roman"/>
                <w:sz w:val="24"/>
              </w:rPr>
              <w:t xml:space="preserve">  доводить  начатое  до  конца.</w:t>
            </w:r>
          </w:p>
        </w:tc>
      </w:tr>
      <w:tr w:rsidR="003B6834" w14:paraId="3E0F5227" w14:textId="77777777" w:rsidTr="000B5412">
        <w:tc>
          <w:tcPr>
            <w:tcW w:w="882" w:type="dxa"/>
            <w:vMerge w:val="restart"/>
            <w:textDirection w:val="btLr"/>
          </w:tcPr>
          <w:p w14:paraId="7E950E0A" w14:textId="77777777" w:rsidR="003B6834" w:rsidRPr="00FF4D0A" w:rsidRDefault="003B6834" w:rsidP="00FA4980">
            <w:pPr>
              <w:ind w:left="113" w:right="113"/>
              <w:rPr>
                <w:rFonts w:ascii="Times New Roman" w:hAnsi="Times New Roman" w:cs="Times New Roman"/>
              </w:rPr>
            </w:pPr>
            <w:r w:rsidRPr="00FF4D0A">
              <w:rPr>
                <w:rFonts w:ascii="Times New Roman" w:hAnsi="Times New Roman" w:cs="Times New Roman"/>
                <w:sz w:val="24"/>
              </w:rPr>
              <w:t>Январь</w:t>
            </w:r>
          </w:p>
        </w:tc>
        <w:tc>
          <w:tcPr>
            <w:tcW w:w="1069" w:type="dxa"/>
          </w:tcPr>
          <w:p w14:paraId="37489EAD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r w:rsidRPr="0060412E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042" w:type="dxa"/>
          </w:tcPr>
          <w:p w14:paraId="77FC353A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Аппликация  из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 xml:space="preserve">  гофрированной  бумаги и  шерстяных   резаных ниток</w:t>
            </w:r>
          </w:p>
          <w:p w14:paraId="2192DEDE" w14:textId="6DAA3236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r w:rsidRPr="0060412E">
              <w:rPr>
                <w:rFonts w:ascii="Times New Roman" w:hAnsi="Times New Roman" w:cs="Times New Roman"/>
                <w:sz w:val="24"/>
              </w:rPr>
              <w:t>«</w:t>
            </w:r>
            <w:r w:rsidR="006A4236">
              <w:rPr>
                <w:rFonts w:ascii="Times New Roman" w:hAnsi="Times New Roman" w:cs="Times New Roman"/>
                <w:sz w:val="24"/>
              </w:rPr>
              <w:t>Тигр</w:t>
            </w:r>
            <w:r w:rsidRPr="0060412E">
              <w:rPr>
                <w:rFonts w:ascii="Times New Roman" w:hAnsi="Times New Roman" w:cs="Times New Roman"/>
                <w:sz w:val="24"/>
              </w:rPr>
              <w:t xml:space="preserve">– </w:t>
            </w: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символ  года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4578" w:type="dxa"/>
          </w:tcPr>
          <w:p w14:paraId="1A7CBA99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Закреплять  умение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 xml:space="preserve">  работать  с  резаными  нитками , развивать  умение  вырезать из  гофрированной  бумаги , приклеивать на  основу.  </w:t>
            </w: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Развивать  внимательность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 xml:space="preserve"> и аккуратность.</w:t>
            </w:r>
          </w:p>
        </w:tc>
      </w:tr>
      <w:tr w:rsidR="003B6834" w14:paraId="422C61AB" w14:textId="77777777" w:rsidTr="000B5412">
        <w:tc>
          <w:tcPr>
            <w:tcW w:w="882" w:type="dxa"/>
            <w:vMerge/>
          </w:tcPr>
          <w:p w14:paraId="6CCF8273" w14:textId="77777777" w:rsidR="003B6834" w:rsidRDefault="003B6834" w:rsidP="00FA4980"/>
        </w:tc>
        <w:tc>
          <w:tcPr>
            <w:tcW w:w="1069" w:type="dxa"/>
          </w:tcPr>
          <w:p w14:paraId="6FCC5F46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r w:rsidRPr="0060412E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042" w:type="dxa"/>
          </w:tcPr>
          <w:p w14:paraId="0E6FF70B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r w:rsidRPr="0060412E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Аппликация  с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 xml:space="preserve">  помощью  длинной  шерстяной  нитки.</w:t>
            </w:r>
          </w:p>
          <w:p w14:paraId="78652926" w14:textId="3E18AB2E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r w:rsidRPr="0060412E">
              <w:rPr>
                <w:rFonts w:ascii="Times New Roman" w:hAnsi="Times New Roman" w:cs="Times New Roman"/>
                <w:sz w:val="24"/>
              </w:rPr>
              <w:t>«</w:t>
            </w:r>
            <w:r w:rsidR="006A4236">
              <w:rPr>
                <w:rFonts w:ascii="Times New Roman" w:hAnsi="Times New Roman" w:cs="Times New Roman"/>
                <w:sz w:val="24"/>
              </w:rPr>
              <w:t>Тигр</w:t>
            </w:r>
            <w:r w:rsidRPr="0060412E">
              <w:rPr>
                <w:rFonts w:ascii="Times New Roman" w:hAnsi="Times New Roman" w:cs="Times New Roman"/>
                <w:sz w:val="24"/>
              </w:rPr>
              <w:t>».</w:t>
            </w:r>
          </w:p>
          <w:p w14:paraId="5BE893EF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8" w:type="dxa"/>
          </w:tcPr>
          <w:p w14:paraId="04801EDB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Знакомить  с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 xml:space="preserve">  техникой  наматывания  нити  на  округлую  баночку. </w:t>
            </w: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Тренировать  глазомер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 xml:space="preserve">,  ручную  моторику,  аккуратность. </w:t>
            </w: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Развивать  желание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 xml:space="preserve">  доводить  работу  до  конца.</w:t>
            </w:r>
          </w:p>
        </w:tc>
      </w:tr>
      <w:tr w:rsidR="003B6834" w14:paraId="4B754CC1" w14:textId="77777777" w:rsidTr="000B5412">
        <w:tc>
          <w:tcPr>
            <w:tcW w:w="882" w:type="dxa"/>
            <w:vMerge/>
          </w:tcPr>
          <w:p w14:paraId="3BABBA1C" w14:textId="77777777" w:rsidR="003B6834" w:rsidRDefault="003B6834" w:rsidP="00FA4980"/>
        </w:tc>
        <w:tc>
          <w:tcPr>
            <w:tcW w:w="1069" w:type="dxa"/>
          </w:tcPr>
          <w:p w14:paraId="460F879B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r w:rsidRPr="0060412E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042" w:type="dxa"/>
          </w:tcPr>
          <w:p w14:paraId="5CD2316E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Коллективная  работа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>.</w:t>
            </w:r>
          </w:p>
          <w:p w14:paraId="06BF26ED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Модульная  аппликация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>.</w:t>
            </w:r>
          </w:p>
          <w:p w14:paraId="6E44FD07" w14:textId="56DF11FB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0412E">
              <w:rPr>
                <w:rFonts w:ascii="Times New Roman" w:hAnsi="Times New Roman" w:cs="Times New Roman"/>
                <w:sz w:val="24"/>
              </w:rPr>
              <w:t>Оформление  пособия</w:t>
            </w:r>
            <w:proofErr w:type="gramEnd"/>
            <w:r w:rsidRPr="0060412E">
              <w:rPr>
                <w:rFonts w:ascii="Times New Roman" w:hAnsi="Times New Roman" w:cs="Times New Roman"/>
                <w:sz w:val="24"/>
              </w:rPr>
              <w:t xml:space="preserve">  «</w:t>
            </w:r>
            <w:r w:rsidR="006A4236">
              <w:rPr>
                <w:rFonts w:ascii="Times New Roman" w:hAnsi="Times New Roman" w:cs="Times New Roman"/>
                <w:sz w:val="24"/>
              </w:rPr>
              <w:t>Тигрёнок</w:t>
            </w:r>
            <w:r w:rsidRPr="0060412E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4578" w:type="dxa"/>
          </w:tcPr>
          <w:p w14:paraId="67ABF8D1" w14:textId="77777777" w:rsidR="003B6834" w:rsidRPr="0060412E" w:rsidRDefault="003B6834" w:rsidP="00FA4980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Закреплять  умение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 нарезать  полоски  картона  на  квадратики,  прямоугольники и  приклеивать  их  на  основу.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Развивать  умение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 работать  в  паре,  не мешать  друг  другу.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Радоваться  результату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 своего  труда. </w:t>
            </w:r>
          </w:p>
        </w:tc>
      </w:tr>
      <w:tr w:rsidR="003B6834" w:rsidRPr="00FF4D0A" w14:paraId="6B306020" w14:textId="77777777" w:rsidTr="000B5412">
        <w:tc>
          <w:tcPr>
            <w:tcW w:w="882" w:type="dxa"/>
            <w:vMerge w:val="restart"/>
            <w:textDirection w:val="btLr"/>
          </w:tcPr>
          <w:p w14:paraId="6E0E785A" w14:textId="77777777" w:rsidR="003B6834" w:rsidRPr="00FF4D0A" w:rsidRDefault="003B6834" w:rsidP="00FA49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Февраль</w:t>
            </w:r>
          </w:p>
        </w:tc>
        <w:tc>
          <w:tcPr>
            <w:tcW w:w="1069" w:type="dxa"/>
          </w:tcPr>
          <w:p w14:paraId="3C2C18A5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D0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42" w:type="dxa"/>
          </w:tcPr>
          <w:p w14:paraId="02BA46D7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технике  торцевание</w:t>
            </w:r>
          </w:p>
          <w:p w14:paraId="3F3C51DD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Боевая  техника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78" w:type="dxa"/>
          </w:tcPr>
          <w:p w14:paraId="081D6821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Знакомить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новой  техникой торцевания.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Тренировать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умении  скручивать  бумагу  вокруг  палочки  или  стержня, аккуратно  приклеивать  на  выбранный  шаблон.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нарезать  бумагу  на  квадратики.</w:t>
            </w:r>
          </w:p>
        </w:tc>
      </w:tr>
      <w:tr w:rsidR="003B6834" w:rsidRPr="00FF4D0A" w14:paraId="1AE3CD60" w14:textId="77777777" w:rsidTr="000B5412">
        <w:tc>
          <w:tcPr>
            <w:tcW w:w="882" w:type="dxa"/>
            <w:vMerge/>
          </w:tcPr>
          <w:p w14:paraId="39E496EC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17EB9C6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42" w:type="dxa"/>
          </w:tcPr>
          <w:p w14:paraId="45A992D5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 обрывная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в  сочетании  с  торцеванием</w:t>
            </w:r>
          </w:p>
          <w:p w14:paraId="1572CE2C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Подарок  папе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78" w:type="dxa"/>
          </w:tcPr>
          <w:p w14:paraId="705C2AD3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 известные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техники  работы  с  бумагой.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 чувство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цвета,  композиции.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внимательность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память.</w:t>
            </w:r>
          </w:p>
        </w:tc>
      </w:tr>
      <w:tr w:rsidR="003B6834" w:rsidRPr="00FF4D0A" w14:paraId="20AE5485" w14:textId="77777777" w:rsidTr="000B5412">
        <w:tc>
          <w:tcPr>
            <w:tcW w:w="882" w:type="dxa"/>
            <w:vMerge/>
          </w:tcPr>
          <w:p w14:paraId="304AA4EE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AA61C1F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42" w:type="dxa"/>
          </w:tcPr>
          <w:p w14:paraId="1191AD0D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 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ниток  «Морские  просторы»</w:t>
            </w:r>
          </w:p>
        </w:tc>
        <w:tc>
          <w:tcPr>
            <w:tcW w:w="4578" w:type="dxa"/>
          </w:tcPr>
          <w:p w14:paraId="1CA892C2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 с  нитками.</w:t>
            </w:r>
          </w:p>
          <w:p w14:paraId="0A12D773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Вспоминать  морские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виды  транспорта.</w:t>
            </w:r>
          </w:p>
          <w:p w14:paraId="0FE00862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чувство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цвета.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делать  набросок  карандашом,  а  потом  его  заклеивать  ниткой. </w:t>
            </w:r>
          </w:p>
        </w:tc>
      </w:tr>
      <w:tr w:rsidR="003B6834" w:rsidRPr="00FF4D0A" w14:paraId="7F7330A8" w14:textId="77777777" w:rsidTr="000B5412">
        <w:tc>
          <w:tcPr>
            <w:tcW w:w="882" w:type="dxa"/>
            <w:vMerge/>
          </w:tcPr>
          <w:p w14:paraId="5AED3FA4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AAF61CD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42" w:type="dxa"/>
          </w:tcPr>
          <w:p w14:paraId="1547CC8B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 аппликация</w:t>
            </w:r>
            <w:proofErr w:type="gramEnd"/>
          </w:p>
          <w:p w14:paraId="7E7EA684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Коллаж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Наша  Армия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родная!»</w:t>
            </w:r>
          </w:p>
        </w:tc>
        <w:tc>
          <w:tcPr>
            <w:tcW w:w="4578" w:type="dxa"/>
          </w:tcPr>
          <w:p w14:paraId="5BC714BB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 умения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использовании  разных  техник в  аппликации.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Вспомнить  разные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рода  войск.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моторику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пальцев  рук.</w:t>
            </w:r>
          </w:p>
        </w:tc>
      </w:tr>
      <w:tr w:rsidR="003B6834" w:rsidRPr="00FF4D0A" w14:paraId="676D1E09" w14:textId="77777777" w:rsidTr="000B5412">
        <w:tc>
          <w:tcPr>
            <w:tcW w:w="882" w:type="dxa"/>
            <w:vMerge w:val="restart"/>
            <w:textDirection w:val="btLr"/>
          </w:tcPr>
          <w:p w14:paraId="011E9E5D" w14:textId="77777777" w:rsidR="003B6834" w:rsidRPr="00FF4D0A" w:rsidRDefault="003B6834" w:rsidP="00FA49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EADF6AF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42" w:type="dxa"/>
          </w:tcPr>
          <w:p w14:paraId="42DD4116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технике  декупаж на  тарелочке </w:t>
            </w:r>
          </w:p>
          <w:p w14:paraId="3D16C019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Цветы  маме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78" w:type="dxa"/>
          </w:tcPr>
          <w:p w14:paraId="2CD44BCF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Вспоминать  работу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  салфеткой  для  декупажа,  упражнять  в  обрывании  нужного  рисунка,  уметь  красиво  расположить  на  основе.</w:t>
            </w:r>
          </w:p>
        </w:tc>
      </w:tr>
      <w:tr w:rsidR="003B6834" w:rsidRPr="00FF4D0A" w14:paraId="343C1C43" w14:textId="77777777" w:rsidTr="000B5412">
        <w:trPr>
          <w:cantSplit/>
          <w:trHeight w:val="1134"/>
        </w:trPr>
        <w:tc>
          <w:tcPr>
            <w:tcW w:w="882" w:type="dxa"/>
            <w:vMerge/>
          </w:tcPr>
          <w:p w14:paraId="6026374E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52484BA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42" w:type="dxa"/>
          </w:tcPr>
          <w:p w14:paraId="5504A1CB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 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ватных  палочек  и  гофрированной  бумаги « Цветы  весны»</w:t>
            </w:r>
          </w:p>
        </w:tc>
        <w:tc>
          <w:tcPr>
            <w:tcW w:w="4578" w:type="dxa"/>
          </w:tcPr>
          <w:p w14:paraId="2DBFDADD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составлять  цветок  из  ватных  палочек,  окрашивать  их  в  нужный  цвет,  приклеивать  листья  из  гофрированной  бумаги.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доводить  начатое  до  конца. </w:t>
            </w:r>
          </w:p>
        </w:tc>
      </w:tr>
      <w:tr w:rsidR="003B6834" w:rsidRPr="00FF4D0A" w14:paraId="37C6C703" w14:textId="77777777" w:rsidTr="000B5412">
        <w:tc>
          <w:tcPr>
            <w:tcW w:w="882" w:type="dxa"/>
            <w:vMerge w:val="restart"/>
            <w:tcBorders>
              <w:top w:val="nil"/>
            </w:tcBorders>
            <w:textDirection w:val="btLr"/>
          </w:tcPr>
          <w:p w14:paraId="0115173A" w14:textId="77777777" w:rsidR="003B6834" w:rsidRPr="00FF4D0A" w:rsidRDefault="003B6834" w:rsidP="00FA49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Март</w:t>
            </w:r>
          </w:p>
        </w:tc>
        <w:tc>
          <w:tcPr>
            <w:tcW w:w="1069" w:type="dxa"/>
          </w:tcPr>
          <w:p w14:paraId="2128BA3A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42" w:type="dxa"/>
          </w:tcPr>
          <w:p w14:paraId="327D18B7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 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ниток </w:t>
            </w:r>
          </w:p>
          <w:p w14:paraId="0429FB10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Маски  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театра»</w:t>
            </w:r>
          </w:p>
        </w:tc>
        <w:tc>
          <w:tcPr>
            <w:tcW w:w="4578" w:type="dxa"/>
          </w:tcPr>
          <w:p w14:paraId="59915716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 с  нитками.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нарезать  нитки,  приклеивать  в  определённых  местах на  основе.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 с  красками и  кистью.</w:t>
            </w:r>
          </w:p>
        </w:tc>
      </w:tr>
      <w:tr w:rsidR="003B6834" w:rsidRPr="00FF4D0A" w14:paraId="7D4853C5" w14:textId="77777777" w:rsidTr="000B5412">
        <w:tc>
          <w:tcPr>
            <w:tcW w:w="882" w:type="dxa"/>
            <w:vMerge/>
            <w:tcBorders>
              <w:top w:val="nil"/>
            </w:tcBorders>
          </w:tcPr>
          <w:p w14:paraId="5FCDA258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6ED9E527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42" w:type="dxa"/>
          </w:tcPr>
          <w:p w14:paraId="38390B8B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 работа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7CAF6E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Весна  идёт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78" w:type="dxa"/>
          </w:tcPr>
          <w:p w14:paraId="6D630A4A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 умения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разрезании ниток, гофрированной  бумаги,  ткани.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чувство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цвета  и  композиции.</w:t>
            </w:r>
          </w:p>
          <w:p w14:paraId="0B8EB87D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 в  команде.</w:t>
            </w:r>
          </w:p>
        </w:tc>
      </w:tr>
      <w:tr w:rsidR="003B6834" w:rsidRPr="00FF4D0A" w14:paraId="380F7576" w14:textId="77777777" w:rsidTr="000B5412">
        <w:tc>
          <w:tcPr>
            <w:tcW w:w="882" w:type="dxa"/>
            <w:vMerge w:val="restart"/>
            <w:textDirection w:val="btLr"/>
          </w:tcPr>
          <w:p w14:paraId="5AC2ADE4" w14:textId="77777777" w:rsidR="003B6834" w:rsidRPr="00FF4D0A" w:rsidRDefault="003B6834" w:rsidP="00FA49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Апрель</w:t>
            </w:r>
          </w:p>
        </w:tc>
        <w:tc>
          <w:tcPr>
            <w:tcW w:w="1069" w:type="dxa"/>
          </w:tcPr>
          <w:p w14:paraId="7995F172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42" w:type="dxa"/>
          </w:tcPr>
          <w:p w14:paraId="085C98A8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Ленточная  аппликация</w:t>
            </w:r>
            <w:proofErr w:type="gramEnd"/>
          </w:p>
          <w:p w14:paraId="63590A6B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 сочетании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  аппликацией  из  салфеток</w:t>
            </w:r>
          </w:p>
          <w:p w14:paraId="69F19D36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Весенний  хоровод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78" w:type="dxa"/>
          </w:tcPr>
          <w:p w14:paraId="7529017F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складывать  бумагу  гармошкой , выстригать  по  контуру. Закреплять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  скатывать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шарики  и  составлять  из  них  узоры  на  одежде.</w:t>
            </w:r>
          </w:p>
          <w:p w14:paraId="412B6005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 представления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  узорах  на    народной  русской  одежде.</w:t>
            </w:r>
          </w:p>
        </w:tc>
      </w:tr>
      <w:tr w:rsidR="003B6834" w:rsidRPr="00FF4D0A" w14:paraId="22D852DA" w14:textId="77777777" w:rsidTr="000B5412">
        <w:tc>
          <w:tcPr>
            <w:tcW w:w="882" w:type="dxa"/>
            <w:vMerge/>
          </w:tcPr>
          <w:p w14:paraId="4419FAF2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3BCEFE7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42" w:type="dxa"/>
          </w:tcPr>
          <w:p w14:paraId="724C5086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Симметричная  аппликация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«Космические  истории»</w:t>
            </w:r>
          </w:p>
        </w:tc>
        <w:tc>
          <w:tcPr>
            <w:tcW w:w="4578" w:type="dxa"/>
          </w:tcPr>
          <w:p w14:paraId="74BA1C30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складывать  бумагу  пополам,  вырезать  простые  знакомые  формы.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творчество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6834" w:rsidRPr="00FF4D0A" w14:paraId="3040E3B0" w14:textId="77777777" w:rsidTr="000B5412">
        <w:tc>
          <w:tcPr>
            <w:tcW w:w="882" w:type="dxa"/>
            <w:vMerge/>
          </w:tcPr>
          <w:p w14:paraId="5FEF40F2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789B7640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42" w:type="dxa"/>
          </w:tcPr>
          <w:p w14:paraId="7F147C7E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 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яичной  скорлупы </w:t>
            </w:r>
          </w:p>
          <w:p w14:paraId="4FF8E8BB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Пасхальные  мотивы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78" w:type="dxa"/>
          </w:tcPr>
          <w:p w14:paraId="1B052A9F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Знакомить 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новой  техникой  в  аппликации.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 с  яичной  скорлупой, аккуратно  её  разломить  на  кусочки,  выложить  из  неё  мозаику  и  приклеить.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Полюбоваться  результатом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общего труда.</w:t>
            </w:r>
          </w:p>
        </w:tc>
      </w:tr>
      <w:tr w:rsidR="003B6834" w:rsidRPr="00FF4D0A" w14:paraId="543C9F9E" w14:textId="77777777" w:rsidTr="000B5412">
        <w:tc>
          <w:tcPr>
            <w:tcW w:w="882" w:type="dxa"/>
            <w:vMerge/>
          </w:tcPr>
          <w:p w14:paraId="446BAD2E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71DF9A2B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42" w:type="dxa"/>
          </w:tcPr>
          <w:p w14:paraId="2A2A695F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 работа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191DD4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Голубь  мира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Торцевание.</w:t>
            </w:r>
          </w:p>
        </w:tc>
        <w:tc>
          <w:tcPr>
            <w:tcW w:w="4578" w:type="dxa"/>
          </w:tcPr>
          <w:p w14:paraId="369A3053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 в  технике  торцевания.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усидчивость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аккуратность,  умение  работать  в  паре и  коллективно.  </w:t>
            </w:r>
          </w:p>
        </w:tc>
      </w:tr>
      <w:tr w:rsidR="003B6834" w:rsidRPr="00FF4D0A" w14:paraId="094D5BAF" w14:textId="77777777" w:rsidTr="000B5412">
        <w:tc>
          <w:tcPr>
            <w:tcW w:w="882" w:type="dxa"/>
            <w:vMerge w:val="restart"/>
            <w:textDirection w:val="btLr"/>
          </w:tcPr>
          <w:p w14:paraId="34C44478" w14:textId="77777777" w:rsidR="003B6834" w:rsidRPr="00FF4D0A" w:rsidRDefault="003B6834" w:rsidP="00FA4980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Май</w:t>
            </w:r>
          </w:p>
        </w:tc>
        <w:tc>
          <w:tcPr>
            <w:tcW w:w="1069" w:type="dxa"/>
          </w:tcPr>
          <w:p w14:paraId="688381CA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42" w:type="dxa"/>
          </w:tcPr>
          <w:p w14:paraId="18170631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 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гофрированной  бумаги</w:t>
            </w:r>
          </w:p>
          <w:p w14:paraId="4655372E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Открытка  ветерану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78" w:type="dxa"/>
          </w:tcPr>
          <w:p w14:paraId="4E32AE16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Развивать  умения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 с  гофрированной  бумагой,  уметь  скручивать  её  в  нужных  направлениях.</w:t>
            </w:r>
          </w:p>
        </w:tc>
      </w:tr>
      <w:tr w:rsidR="003B6834" w:rsidRPr="00FF4D0A" w14:paraId="6DC9DFF0" w14:textId="77777777" w:rsidTr="000B5412">
        <w:tc>
          <w:tcPr>
            <w:tcW w:w="882" w:type="dxa"/>
            <w:vMerge/>
          </w:tcPr>
          <w:p w14:paraId="77C30C4E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0BC1456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42" w:type="dxa"/>
          </w:tcPr>
          <w:p w14:paraId="1A64CE6F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 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крупы</w:t>
            </w:r>
          </w:p>
          <w:p w14:paraId="28502BBA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Мой  любимый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транспорт»</w:t>
            </w:r>
          </w:p>
        </w:tc>
        <w:tc>
          <w:tcPr>
            <w:tcW w:w="4578" w:type="dxa"/>
          </w:tcPr>
          <w:p w14:paraId="26AA4947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 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с  разными  видами  круп.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 чувство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формы  и  цвета. Развивать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моторику  пальцев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рук и  глазомер. </w:t>
            </w:r>
          </w:p>
        </w:tc>
      </w:tr>
      <w:tr w:rsidR="003B6834" w:rsidRPr="00FF4D0A" w14:paraId="6C408A1F" w14:textId="77777777" w:rsidTr="000B5412">
        <w:tc>
          <w:tcPr>
            <w:tcW w:w="882" w:type="dxa"/>
            <w:vMerge/>
          </w:tcPr>
          <w:p w14:paraId="74A0EE66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CE6B4C4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42" w:type="dxa"/>
          </w:tcPr>
          <w:p w14:paraId="19B1AAD5" w14:textId="77777777" w:rsidR="003B6834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 работа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F368DF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свиданья,  детский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сад»</w:t>
            </w:r>
          </w:p>
        </w:tc>
        <w:tc>
          <w:tcPr>
            <w:tcW w:w="4578" w:type="dxa"/>
          </w:tcPr>
          <w:p w14:paraId="480B1564" w14:textId="77777777" w:rsidR="003B6834" w:rsidRPr="00FF4D0A" w:rsidRDefault="003B6834" w:rsidP="00FA4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 известные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детям  техники,  развивать  творческие  навыки.</w:t>
            </w:r>
          </w:p>
        </w:tc>
      </w:tr>
    </w:tbl>
    <w:p w14:paraId="02FFBD94" w14:textId="77777777" w:rsidR="003B6834" w:rsidRPr="00FF4D0A" w:rsidRDefault="003B6834" w:rsidP="00FA4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18830D" w14:textId="77777777" w:rsidR="003B6834" w:rsidRPr="00355F54" w:rsidRDefault="003B6834" w:rsidP="00FA4980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4F684A9D" w14:textId="77777777" w:rsidR="003412A8" w:rsidRPr="003412A8" w:rsidRDefault="003412A8" w:rsidP="00FA4980">
      <w:pPr>
        <w:shd w:val="clear" w:color="auto" w:fill="FFFFFF" w:themeFill="background1"/>
        <w:spacing w:before="90" w:after="90" w:line="240" w:lineRule="auto"/>
        <w:rPr>
          <w:rFonts w:ascii="Times New Roman" w:hAnsi="Times New Roman" w:cs="Times New Roman"/>
          <w:sz w:val="24"/>
        </w:rPr>
      </w:pPr>
    </w:p>
    <w:p w14:paraId="6F033F0D" w14:textId="77777777" w:rsidR="00F02C53" w:rsidRPr="005237C1" w:rsidRDefault="00BC6CB1" w:rsidP="00FA4980">
      <w:pPr>
        <w:pStyle w:val="a4"/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</w:t>
      </w:r>
      <w:r w:rsidR="00874862" w:rsidRPr="00874862">
        <w:rPr>
          <w:rFonts w:ascii="Times New Roman" w:hAnsi="Times New Roman"/>
          <w:sz w:val="24"/>
          <w:szCs w:val="28"/>
          <w:lang w:eastAsia="ru-RU"/>
        </w:rPr>
        <w:t>Приложение 2</w:t>
      </w:r>
    </w:p>
    <w:p w14:paraId="6A96C3A4" w14:textId="77777777" w:rsidR="00874862" w:rsidRPr="00874862" w:rsidRDefault="007A068C" w:rsidP="00FA4980">
      <w:pPr>
        <w:pStyle w:val="a3"/>
        <w:shd w:val="clear" w:color="auto" w:fill="FFFFFF"/>
        <w:spacing w:before="0" w:beforeAutospacing="0" w:after="0" w:afterAutospacing="0"/>
        <w:rPr>
          <w:color w:val="111111"/>
          <w:szCs w:val="27"/>
        </w:rPr>
      </w:pPr>
      <w:r>
        <w:rPr>
          <w:rStyle w:val="a9"/>
          <w:color w:val="111111"/>
          <w:szCs w:val="27"/>
          <w:bdr w:val="none" w:sz="0" w:space="0" w:color="auto" w:frame="1"/>
        </w:rPr>
        <w:t xml:space="preserve">           </w:t>
      </w:r>
      <w:r w:rsidR="00874862" w:rsidRPr="0012233B">
        <w:rPr>
          <w:rStyle w:val="a9"/>
          <w:color w:val="111111"/>
          <w:szCs w:val="27"/>
          <w:bdr w:val="none" w:sz="0" w:space="0" w:color="auto" w:frame="1"/>
        </w:rPr>
        <w:t>Анкета для родителей </w:t>
      </w:r>
      <w:r w:rsidR="00874862" w:rsidRPr="00874862">
        <w:rPr>
          <w:iCs/>
          <w:color w:val="111111"/>
          <w:szCs w:val="27"/>
          <w:bdr w:val="none" w:sz="0" w:space="0" w:color="auto" w:frame="1"/>
        </w:rPr>
        <w:t>«</w:t>
      </w:r>
      <w:r w:rsidR="00874862" w:rsidRPr="00874862">
        <w:rPr>
          <w:rStyle w:val="a9"/>
          <w:iCs/>
          <w:color w:val="111111"/>
          <w:szCs w:val="27"/>
          <w:bdr w:val="none" w:sz="0" w:space="0" w:color="auto" w:frame="1"/>
        </w:rPr>
        <w:t>Развитие творческих способностей у детей</w:t>
      </w:r>
      <w:r w:rsidR="00874862" w:rsidRPr="00874862">
        <w:rPr>
          <w:iCs/>
          <w:color w:val="111111"/>
          <w:szCs w:val="27"/>
          <w:bdr w:val="none" w:sz="0" w:space="0" w:color="auto" w:frame="1"/>
        </w:rPr>
        <w:t>»</w:t>
      </w:r>
      <w:r w:rsidR="00874862" w:rsidRPr="00874862">
        <w:rPr>
          <w:color w:val="111111"/>
          <w:szCs w:val="27"/>
        </w:rPr>
        <w:t>.</w:t>
      </w:r>
    </w:p>
    <w:p w14:paraId="34DC5667" w14:textId="77777777" w:rsidR="00874862" w:rsidRPr="0012233B" w:rsidRDefault="00874862" w:rsidP="00FA498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03EB6F82" w14:textId="77777777" w:rsidR="00874862" w:rsidRPr="00BB0100" w:rsidRDefault="00874862" w:rsidP="00FA498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5237C1">
        <w:rPr>
          <w:color w:val="111111"/>
          <w:szCs w:val="27"/>
          <w:bdr w:val="none" w:sz="0" w:space="0" w:color="auto" w:frame="1"/>
        </w:rPr>
        <w:t>Цель</w:t>
      </w:r>
      <w:r w:rsidRPr="005237C1">
        <w:rPr>
          <w:color w:val="111111"/>
          <w:szCs w:val="27"/>
        </w:rPr>
        <w:t>:</w:t>
      </w:r>
      <w:r w:rsidRPr="00BB0100">
        <w:rPr>
          <w:color w:val="111111"/>
          <w:szCs w:val="27"/>
        </w:rPr>
        <w:t xml:space="preserve"> совершенствовать работу по приобщению </w:t>
      </w:r>
      <w:r w:rsidRPr="00BB0100">
        <w:rPr>
          <w:rStyle w:val="a9"/>
          <w:color w:val="111111"/>
          <w:szCs w:val="27"/>
          <w:bdr w:val="none" w:sz="0" w:space="0" w:color="auto" w:frame="1"/>
        </w:rPr>
        <w:t>родителей</w:t>
      </w:r>
      <w:r w:rsidRPr="00BB0100">
        <w:rPr>
          <w:b/>
          <w:color w:val="111111"/>
          <w:szCs w:val="27"/>
        </w:rPr>
        <w:t> </w:t>
      </w:r>
      <w:r w:rsidRPr="00BB0100">
        <w:rPr>
          <w:color w:val="111111"/>
          <w:szCs w:val="27"/>
        </w:rPr>
        <w:t>к совместным занятиям с детьми по рисованию; формирование у </w:t>
      </w:r>
      <w:r w:rsidRPr="00BB0100">
        <w:rPr>
          <w:rStyle w:val="a9"/>
          <w:color w:val="111111"/>
          <w:szCs w:val="27"/>
          <w:bdr w:val="none" w:sz="0" w:space="0" w:color="auto" w:frame="1"/>
        </w:rPr>
        <w:t>родителей</w:t>
      </w:r>
      <w:r w:rsidRPr="00BB0100">
        <w:rPr>
          <w:b/>
          <w:color w:val="111111"/>
          <w:szCs w:val="27"/>
        </w:rPr>
        <w:t> </w:t>
      </w:r>
      <w:r w:rsidRPr="00BB0100">
        <w:rPr>
          <w:color w:val="111111"/>
          <w:szCs w:val="27"/>
        </w:rPr>
        <w:t>чувства ответственности за </w:t>
      </w:r>
      <w:r w:rsidRPr="00BB0100">
        <w:rPr>
          <w:rStyle w:val="a9"/>
          <w:color w:val="111111"/>
          <w:szCs w:val="27"/>
          <w:bdr w:val="none" w:sz="0" w:space="0" w:color="auto" w:frame="1"/>
        </w:rPr>
        <w:t>развитие творческих способностей у детей</w:t>
      </w:r>
      <w:r w:rsidRPr="00BB0100">
        <w:rPr>
          <w:b/>
          <w:color w:val="111111"/>
          <w:szCs w:val="27"/>
        </w:rPr>
        <w:t xml:space="preserve">, </w:t>
      </w:r>
      <w:r w:rsidRPr="00BB0100">
        <w:rPr>
          <w:color w:val="111111"/>
          <w:szCs w:val="27"/>
        </w:rPr>
        <w:t>как в детском саду, так и дома.</w:t>
      </w:r>
    </w:p>
    <w:p w14:paraId="7A2189A4" w14:textId="77777777" w:rsidR="00874862" w:rsidRDefault="00874862" w:rsidP="00FA498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73AA5A5A" w14:textId="77777777" w:rsidR="00874862" w:rsidRPr="00BB0100" w:rsidRDefault="00874862" w:rsidP="00FA498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BB0100">
        <w:rPr>
          <w:color w:val="111111"/>
          <w:szCs w:val="27"/>
        </w:rPr>
        <w:t>1. Чем ребенок любит заниматься </w:t>
      </w:r>
      <w:r w:rsidRPr="00BB0100">
        <w:rPr>
          <w:color w:val="111111"/>
          <w:szCs w:val="27"/>
          <w:bdr w:val="none" w:sz="0" w:space="0" w:color="auto" w:frame="1"/>
        </w:rPr>
        <w:t>дома</w:t>
      </w:r>
      <w:r w:rsidRPr="00BB0100">
        <w:rPr>
          <w:color w:val="111111"/>
          <w:szCs w:val="27"/>
        </w:rPr>
        <w:t>:</w:t>
      </w:r>
    </w:p>
    <w:p w14:paraId="69591F9C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А) рисовать;</w:t>
      </w:r>
    </w:p>
    <w:p w14:paraId="1B1E99B0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Б) лепить;</w:t>
      </w:r>
    </w:p>
    <w:p w14:paraId="7FFAABA2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В) вырезать из бумаги;</w:t>
      </w:r>
    </w:p>
    <w:p w14:paraId="4E97569E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Г) чем-то другим____________________________________________</w:t>
      </w:r>
    </w:p>
    <w:p w14:paraId="1EE2D37A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7ED7AE42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2. Какие материалы есть у ребенка для домашних занятий художественной изобразительной деятельностью?</w:t>
      </w:r>
    </w:p>
    <w:p w14:paraId="334509FF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А) бумага </w:t>
      </w:r>
      <w:r w:rsidRPr="0012233B">
        <w:rPr>
          <w:i/>
          <w:iCs/>
          <w:color w:val="111111"/>
          <w:szCs w:val="27"/>
          <w:bdr w:val="none" w:sz="0" w:space="0" w:color="auto" w:frame="1"/>
        </w:rPr>
        <w:t>(белая, цветная)</w:t>
      </w:r>
      <w:r w:rsidRPr="0012233B">
        <w:rPr>
          <w:color w:val="111111"/>
          <w:szCs w:val="27"/>
        </w:rPr>
        <w:t>;</w:t>
      </w:r>
    </w:p>
    <w:p w14:paraId="7A9D4464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Б) краски;</w:t>
      </w:r>
    </w:p>
    <w:p w14:paraId="7E55987A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proofErr w:type="gramStart"/>
      <w:r w:rsidRPr="0012233B">
        <w:rPr>
          <w:color w:val="111111"/>
          <w:szCs w:val="27"/>
        </w:rPr>
        <w:t>В)  картон</w:t>
      </w:r>
      <w:proofErr w:type="gramEnd"/>
      <w:r w:rsidRPr="0012233B">
        <w:rPr>
          <w:color w:val="111111"/>
          <w:szCs w:val="27"/>
        </w:rPr>
        <w:t>;</w:t>
      </w:r>
    </w:p>
    <w:p w14:paraId="34C76CBE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Г) пластилин;</w:t>
      </w:r>
    </w:p>
    <w:p w14:paraId="61A38891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Д) цветные мелки;</w:t>
      </w:r>
    </w:p>
    <w:p w14:paraId="59BB10D2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Е) цветные карандаши; фломастеры;</w:t>
      </w:r>
    </w:p>
    <w:p w14:paraId="78812293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rPr>
          <w:color w:val="111111"/>
          <w:szCs w:val="27"/>
        </w:rPr>
      </w:pPr>
      <w:r w:rsidRPr="0012233B">
        <w:rPr>
          <w:color w:val="111111"/>
          <w:szCs w:val="27"/>
        </w:rPr>
        <w:t xml:space="preserve">Ё) </w:t>
      </w:r>
      <w:proofErr w:type="gramStart"/>
      <w:r w:rsidRPr="0012233B">
        <w:rPr>
          <w:color w:val="111111"/>
          <w:szCs w:val="27"/>
        </w:rPr>
        <w:t>бросовый  материал</w:t>
      </w:r>
      <w:proofErr w:type="gramEnd"/>
      <w:r w:rsidRPr="0012233B">
        <w:rPr>
          <w:color w:val="111111"/>
          <w:szCs w:val="27"/>
        </w:rPr>
        <w:t xml:space="preserve"> (втулки   от  туалетной  бумаги,  разные  коробочки,  фантики, обрезки  ткани,  ниток и  т.д.)</w:t>
      </w:r>
    </w:p>
    <w:p w14:paraId="0D185CE3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rPr>
          <w:color w:val="111111"/>
          <w:szCs w:val="27"/>
        </w:rPr>
      </w:pPr>
      <w:proofErr w:type="gramStart"/>
      <w:r w:rsidRPr="0012233B">
        <w:rPr>
          <w:color w:val="111111"/>
          <w:szCs w:val="27"/>
        </w:rPr>
        <w:t>Ж)  другое</w:t>
      </w:r>
      <w:proofErr w:type="gramEnd"/>
      <w:r w:rsidRPr="0012233B">
        <w:rPr>
          <w:color w:val="111111"/>
          <w:szCs w:val="27"/>
        </w:rPr>
        <w:t>____________________________________________________</w:t>
      </w:r>
    </w:p>
    <w:p w14:paraId="7AB03120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54598F76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3. Доступны ли для ребенка имеющиеся материалы?</w:t>
      </w:r>
    </w:p>
    <w:p w14:paraId="0AE17F02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А) берет, когда сам пожелает;</w:t>
      </w:r>
    </w:p>
    <w:p w14:paraId="07D21ABD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Б) только по разрешению взрослых</w:t>
      </w:r>
    </w:p>
    <w:p w14:paraId="2258822E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3886D70F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4.</w:t>
      </w:r>
      <w:proofErr w:type="gramStart"/>
      <w:r w:rsidRPr="0012233B">
        <w:rPr>
          <w:color w:val="111111"/>
          <w:szCs w:val="27"/>
        </w:rPr>
        <w:t>Есть  ли</w:t>
      </w:r>
      <w:proofErr w:type="gramEnd"/>
      <w:r w:rsidRPr="0012233B">
        <w:rPr>
          <w:color w:val="111111"/>
          <w:szCs w:val="27"/>
        </w:rPr>
        <w:t xml:space="preserve">  у  ребёнка  отд</w:t>
      </w:r>
      <w:r>
        <w:rPr>
          <w:color w:val="111111"/>
          <w:szCs w:val="27"/>
        </w:rPr>
        <w:t>ельное  место,  уголок,  столик</w:t>
      </w:r>
      <w:r w:rsidRPr="0012233B">
        <w:rPr>
          <w:color w:val="111111"/>
          <w:szCs w:val="27"/>
        </w:rPr>
        <w:t>,  где  он  может позаниматься  творчеством  по  своему усмотрению?</w:t>
      </w:r>
    </w:p>
    <w:p w14:paraId="27F524B4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 xml:space="preserve">А) </w:t>
      </w:r>
      <w:proofErr w:type="gramStart"/>
      <w:r w:rsidRPr="0012233B">
        <w:rPr>
          <w:color w:val="111111"/>
          <w:szCs w:val="27"/>
        </w:rPr>
        <w:t>есть  стол</w:t>
      </w:r>
      <w:proofErr w:type="gramEnd"/>
      <w:r w:rsidRPr="0012233B">
        <w:rPr>
          <w:color w:val="111111"/>
          <w:szCs w:val="27"/>
        </w:rPr>
        <w:t xml:space="preserve">  в  спальне;</w:t>
      </w:r>
    </w:p>
    <w:p w14:paraId="028DE775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 xml:space="preserve">Б) </w:t>
      </w:r>
      <w:proofErr w:type="gramStart"/>
      <w:r w:rsidRPr="0012233B">
        <w:rPr>
          <w:color w:val="111111"/>
          <w:szCs w:val="27"/>
        </w:rPr>
        <w:t>ребёнок  может</w:t>
      </w:r>
      <w:proofErr w:type="gramEnd"/>
      <w:r w:rsidRPr="0012233B">
        <w:rPr>
          <w:color w:val="111111"/>
          <w:szCs w:val="27"/>
        </w:rPr>
        <w:t xml:space="preserve">  заниматься  везде,  где  захочет;</w:t>
      </w:r>
    </w:p>
    <w:p w14:paraId="18F533B8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 xml:space="preserve">В) </w:t>
      </w:r>
      <w:proofErr w:type="gramStart"/>
      <w:r w:rsidRPr="0012233B">
        <w:rPr>
          <w:color w:val="111111"/>
          <w:szCs w:val="27"/>
        </w:rPr>
        <w:t>такого  места</w:t>
      </w:r>
      <w:proofErr w:type="gramEnd"/>
      <w:r w:rsidRPr="0012233B">
        <w:rPr>
          <w:color w:val="111111"/>
          <w:szCs w:val="27"/>
        </w:rPr>
        <w:t xml:space="preserve">  не организовано;</w:t>
      </w:r>
    </w:p>
    <w:p w14:paraId="11CDE6E0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Г) другое____________</w:t>
      </w:r>
      <w:r>
        <w:rPr>
          <w:color w:val="111111"/>
          <w:szCs w:val="27"/>
        </w:rPr>
        <w:t>_____________________________</w:t>
      </w:r>
    </w:p>
    <w:p w14:paraId="231EDF5E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726BD144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>5</w:t>
      </w:r>
      <w:r w:rsidRPr="0012233B">
        <w:rPr>
          <w:color w:val="111111"/>
          <w:szCs w:val="27"/>
        </w:rPr>
        <w:t xml:space="preserve">. Как Вы чаще всего реагируете на просьбы </w:t>
      </w:r>
      <w:proofErr w:type="gramStart"/>
      <w:r w:rsidRPr="0012233B">
        <w:rPr>
          <w:color w:val="111111"/>
          <w:szCs w:val="27"/>
        </w:rPr>
        <w:t>ребенка  занят</w:t>
      </w:r>
      <w:r>
        <w:rPr>
          <w:color w:val="111111"/>
          <w:szCs w:val="27"/>
        </w:rPr>
        <w:t>ься</w:t>
      </w:r>
      <w:proofErr w:type="gramEnd"/>
      <w:r>
        <w:rPr>
          <w:color w:val="111111"/>
          <w:szCs w:val="27"/>
        </w:rPr>
        <w:t xml:space="preserve">  творческой  деятельностью</w:t>
      </w:r>
      <w:r w:rsidRPr="0012233B">
        <w:rPr>
          <w:color w:val="111111"/>
          <w:szCs w:val="27"/>
        </w:rPr>
        <w:t>?</w:t>
      </w:r>
    </w:p>
    <w:p w14:paraId="2D481FC8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 xml:space="preserve">А) предлагаете </w:t>
      </w:r>
      <w:proofErr w:type="gramStart"/>
      <w:r w:rsidRPr="0012233B">
        <w:rPr>
          <w:color w:val="111111"/>
          <w:szCs w:val="27"/>
        </w:rPr>
        <w:t>самому  позаниматься</w:t>
      </w:r>
      <w:proofErr w:type="gramEnd"/>
      <w:r w:rsidRPr="0012233B">
        <w:rPr>
          <w:color w:val="111111"/>
          <w:szCs w:val="27"/>
        </w:rPr>
        <w:t>;</w:t>
      </w:r>
    </w:p>
    <w:p w14:paraId="42F7FBB8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 xml:space="preserve">Б) </w:t>
      </w:r>
      <w:proofErr w:type="gramStart"/>
      <w:r w:rsidRPr="0012233B">
        <w:rPr>
          <w:color w:val="111111"/>
          <w:szCs w:val="27"/>
        </w:rPr>
        <w:t>обещаете  позаниматься</w:t>
      </w:r>
      <w:proofErr w:type="gramEnd"/>
      <w:r w:rsidRPr="0012233B">
        <w:rPr>
          <w:color w:val="111111"/>
          <w:szCs w:val="27"/>
        </w:rPr>
        <w:t xml:space="preserve">  в другой раз;</w:t>
      </w:r>
    </w:p>
    <w:p w14:paraId="3E80A74C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В) включаетесь в </w:t>
      </w:r>
      <w:r w:rsidRPr="00874862">
        <w:rPr>
          <w:rStyle w:val="a9"/>
          <w:b w:val="0"/>
          <w:color w:val="111111"/>
          <w:szCs w:val="27"/>
          <w:bdr w:val="none" w:sz="0" w:space="0" w:color="auto" w:frame="1"/>
        </w:rPr>
        <w:t>творческий</w:t>
      </w:r>
      <w:r w:rsidRPr="0012233B">
        <w:rPr>
          <w:b/>
          <w:color w:val="111111"/>
          <w:szCs w:val="27"/>
        </w:rPr>
        <w:t> </w:t>
      </w:r>
      <w:r w:rsidRPr="0012233B">
        <w:rPr>
          <w:color w:val="111111"/>
          <w:szCs w:val="27"/>
        </w:rPr>
        <w:t>процесс по его просьбе</w:t>
      </w:r>
    </w:p>
    <w:p w14:paraId="689EE633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32F21955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>6</w:t>
      </w:r>
      <w:r w:rsidRPr="0012233B">
        <w:rPr>
          <w:color w:val="111111"/>
          <w:szCs w:val="27"/>
        </w:rPr>
        <w:t xml:space="preserve">. Тему </w:t>
      </w:r>
      <w:proofErr w:type="gramStart"/>
      <w:r w:rsidRPr="0012233B">
        <w:rPr>
          <w:color w:val="111111"/>
          <w:szCs w:val="27"/>
        </w:rPr>
        <w:t>для  творчества</w:t>
      </w:r>
      <w:proofErr w:type="gramEnd"/>
      <w:r w:rsidRPr="0012233B">
        <w:rPr>
          <w:color w:val="111111"/>
          <w:szCs w:val="27"/>
        </w:rPr>
        <w:t xml:space="preserve"> ваш ребё</w:t>
      </w:r>
      <w:r w:rsidRPr="0012233B">
        <w:rPr>
          <w:color w:val="111111"/>
          <w:szCs w:val="27"/>
          <w:bdr w:val="none" w:sz="0" w:space="0" w:color="auto" w:frame="1"/>
        </w:rPr>
        <w:t>нок</w:t>
      </w:r>
      <w:r w:rsidRPr="0012233B">
        <w:rPr>
          <w:color w:val="111111"/>
          <w:szCs w:val="27"/>
        </w:rPr>
        <w:t>:</w:t>
      </w:r>
    </w:p>
    <w:p w14:paraId="0CC28D73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А) выбирает сам;</w:t>
      </w:r>
    </w:p>
    <w:p w14:paraId="1EB937C4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Б) с вашей помощью</w:t>
      </w:r>
    </w:p>
    <w:p w14:paraId="429D1C84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205BC447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>7</w:t>
      </w:r>
      <w:r w:rsidRPr="0012233B">
        <w:rPr>
          <w:color w:val="111111"/>
          <w:szCs w:val="27"/>
        </w:rPr>
        <w:t>. Как используются детские </w:t>
      </w:r>
      <w:r w:rsidRPr="0012233B">
        <w:rPr>
          <w:color w:val="111111"/>
          <w:szCs w:val="27"/>
          <w:bdr w:val="none" w:sz="0" w:space="0" w:color="auto" w:frame="1"/>
        </w:rPr>
        <w:t>работы</w:t>
      </w:r>
      <w:r w:rsidRPr="0012233B">
        <w:rPr>
          <w:color w:val="111111"/>
          <w:szCs w:val="27"/>
        </w:rPr>
        <w:t>:</w:t>
      </w:r>
    </w:p>
    <w:p w14:paraId="7B85A6D7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А) собираются;</w:t>
      </w:r>
    </w:p>
    <w:p w14:paraId="515E7825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Б) устраиваются выставки;</w:t>
      </w:r>
    </w:p>
    <w:p w14:paraId="30340EF7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lastRenderedPageBreak/>
        <w:t>В) периодически рассматриваете с ребенком;</w:t>
      </w:r>
    </w:p>
    <w:p w14:paraId="582EE64E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Г) другое_________________________________________________</w:t>
      </w:r>
      <w:r>
        <w:rPr>
          <w:color w:val="111111"/>
          <w:szCs w:val="27"/>
        </w:rPr>
        <w:t>____________</w:t>
      </w:r>
    </w:p>
    <w:p w14:paraId="1A46309B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11C35DDD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 xml:space="preserve">8. </w:t>
      </w:r>
      <w:proofErr w:type="gramStart"/>
      <w:r>
        <w:rPr>
          <w:color w:val="111111"/>
          <w:szCs w:val="27"/>
        </w:rPr>
        <w:t>Как  вы</w:t>
      </w:r>
      <w:proofErr w:type="gramEnd"/>
      <w:r>
        <w:rPr>
          <w:color w:val="111111"/>
          <w:szCs w:val="27"/>
        </w:rPr>
        <w:t xml:space="preserve">  способствуете  художественно-эстетическому  развитию  своего  ребёнка?</w:t>
      </w:r>
    </w:p>
    <w:p w14:paraId="0EF49991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 xml:space="preserve">А) </w:t>
      </w:r>
      <w:proofErr w:type="gramStart"/>
      <w:r>
        <w:rPr>
          <w:color w:val="111111"/>
          <w:szCs w:val="27"/>
        </w:rPr>
        <w:t>покупаются  дидактические</w:t>
      </w:r>
      <w:proofErr w:type="gramEnd"/>
      <w:r>
        <w:rPr>
          <w:color w:val="111111"/>
          <w:szCs w:val="27"/>
        </w:rPr>
        <w:t xml:space="preserve">  игры  по  данной  теме;</w:t>
      </w:r>
    </w:p>
    <w:p w14:paraId="58B3FE94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proofErr w:type="gramStart"/>
      <w:r>
        <w:rPr>
          <w:color w:val="111111"/>
          <w:szCs w:val="27"/>
        </w:rPr>
        <w:t>Б)  приобретаются</w:t>
      </w:r>
      <w:proofErr w:type="gramEnd"/>
      <w:r>
        <w:rPr>
          <w:color w:val="111111"/>
          <w:szCs w:val="27"/>
        </w:rPr>
        <w:t xml:space="preserve">  раскраски ,  трафареты;</w:t>
      </w:r>
    </w:p>
    <w:p w14:paraId="0C3A68BB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 xml:space="preserve">В) </w:t>
      </w:r>
      <w:proofErr w:type="gramStart"/>
      <w:r>
        <w:rPr>
          <w:color w:val="111111"/>
          <w:szCs w:val="27"/>
        </w:rPr>
        <w:t>читаются  книги</w:t>
      </w:r>
      <w:proofErr w:type="gramEnd"/>
      <w:r>
        <w:rPr>
          <w:color w:val="111111"/>
          <w:szCs w:val="27"/>
        </w:rPr>
        <w:t>,  посещаются  библиотеки,  выставки,  проводятся  беседы;</w:t>
      </w:r>
    </w:p>
    <w:p w14:paraId="37D0962A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 xml:space="preserve">Г) </w:t>
      </w:r>
      <w:proofErr w:type="gramStart"/>
      <w:r>
        <w:rPr>
          <w:color w:val="111111"/>
          <w:szCs w:val="27"/>
        </w:rPr>
        <w:t>не  хватает</w:t>
      </w:r>
      <w:proofErr w:type="gramEnd"/>
      <w:r>
        <w:rPr>
          <w:color w:val="111111"/>
          <w:szCs w:val="27"/>
        </w:rPr>
        <w:t xml:space="preserve">  на  всё  времени;</w:t>
      </w:r>
    </w:p>
    <w:p w14:paraId="581DA6FE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>Д) другое_____________________________________________________________</w:t>
      </w:r>
    </w:p>
    <w:p w14:paraId="049C4108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797792D0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>9</w:t>
      </w:r>
      <w:r w:rsidRPr="0012233B">
        <w:rPr>
          <w:color w:val="111111"/>
          <w:szCs w:val="27"/>
        </w:rPr>
        <w:t>. Какие музеи изобразительного искусства Вы посещали вместе с ребенком</w:t>
      </w:r>
      <w:r>
        <w:rPr>
          <w:color w:val="111111"/>
          <w:szCs w:val="27"/>
        </w:rPr>
        <w:t>?</w:t>
      </w:r>
    </w:p>
    <w:p w14:paraId="7B483DA1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>
        <w:rPr>
          <w:color w:val="111111"/>
          <w:szCs w:val="27"/>
        </w:rPr>
        <w:t xml:space="preserve">______________________________________________________________________ </w:t>
      </w:r>
    </w:p>
    <w:p w14:paraId="1D71444C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1D55E65D" w14:textId="77777777" w:rsidR="00874862" w:rsidRPr="0011566A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Cs w:val="27"/>
        </w:rPr>
      </w:pPr>
      <w:r>
        <w:rPr>
          <w:color w:val="111111"/>
          <w:szCs w:val="27"/>
        </w:rPr>
        <w:t>10</w:t>
      </w:r>
      <w:r w:rsidRPr="0012233B">
        <w:rPr>
          <w:color w:val="111111"/>
          <w:szCs w:val="27"/>
        </w:rPr>
        <w:t>. Как Вы считаете, созданы ли в детском саду условия для </w:t>
      </w:r>
      <w:r w:rsidRPr="0011566A">
        <w:rPr>
          <w:rStyle w:val="a9"/>
          <w:b w:val="0"/>
          <w:color w:val="111111"/>
          <w:szCs w:val="27"/>
          <w:bdr w:val="none" w:sz="0" w:space="0" w:color="auto" w:frame="1"/>
        </w:rPr>
        <w:t>творческого проявления детей</w:t>
      </w:r>
      <w:r w:rsidRPr="0011566A">
        <w:rPr>
          <w:b/>
          <w:color w:val="111111"/>
          <w:szCs w:val="27"/>
        </w:rPr>
        <w:t>?</w:t>
      </w:r>
    </w:p>
    <w:p w14:paraId="03732D98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74A8CF59" w14:textId="77777777" w:rsidR="00874862" w:rsidRPr="0011566A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Cs w:val="27"/>
        </w:rPr>
      </w:pPr>
      <w:r>
        <w:rPr>
          <w:color w:val="111111"/>
          <w:szCs w:val="27"/>
        </w:rPr>
        <w:t>11</w:t>
      </w:r>
      <w:r w:rsidRPr="0012233B">
        <w:rPr>
          <w:color w:val="111111"/>
          <w:szCs w:val="27"/>
        </w:rPr>
        <w:t>. Какая помощь от педагогов детского сада Вам требуется по проблеме художественно-эстетического </w:t>
      </w:r>
      <w:r w:rsidRPr="0011566A">
        <w:rPr>
          <w:rStyle w:val="a9"/>
          <w:b w:val="0"/>
          <w:color w:val="111111"/>
          <w:szCs w:val="27"/>
          <w:bdr w:val="none" w:sz="0" w:space="0" w:color="auto" w:frame="1"/>
        </w:rPr>
        <w:t>развития Вашего ребёнка</w:t>
      </w:r>
      <w:r w:rsidRPr="0011566A">
        <w:rPr>
          <w:b/>
          <w:color w:val="111111"/>
          <w:szCs w:val="27"/>
        </w:rPr>
        <w:t>?</w:t>
      </w:r>
    </w:p>
    <w:p w14:paraId="0B276CD7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_________________________________________________________</w:t>
      </w:r>
      <w:r>
        <w:rPr>
          <w:color w:val="111111"/>
          <w:szCs w:val="27"/>
        </w:rPr>
        <w:t>______________</w:t>
      </w:r>
    </w:p>
    <w:p w14:paraId="02872FFA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17484252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4A24F59E" w14:textId="77777777" w:rsidR="00874862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</w:p>
    <w:p w14:paraId="06EF973A" w14:textId="77777777" w:rsidR="00874862" w:rsidRPr="0012233B" w:rsidRDefault="00874862" w:rsidP="0087486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Cs w:val="27"/>
        </w:rPr>
      </w:pPr>
      <w:r w:rsidRPr="0012233B">
        <w:rPr>
          <w:color w:val="111111"/>
          <w:szCs w:val="27"/>
        </w:rPr>
        <w:t>Благодарим за сотрудничество!</w:t>
      </w:r>
    </w:p>
    <w:p w14:paraId="308943F8" w14:textId="77777777" w:rsidR="00874862" w:rsidRPr="0012233B" w:rsidRDefault="00874862" w:rsidP="00874862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1D0147E7" w14:textId="77777777" w:rsidR="00F02C53" w:rsidRPr="00085201" w:rsidRDefault="00F02C53" w:rsidP="00F02C53">
      <w:pPr>
        <w:tabs>
          <w:tab w:val="left" w:pos="4155"/>
        </w:tabs>
        <w:spacing w:after="0"/>
        <w:rPr>
          <w:rFonts w:ascii="Times New Roman" w:hAnsi="Times New Roman"/>
          <w:sz w:val="28"/>
          <w:szCs w:val="28"/>
        </w:rPr>
      </w:pPr>
    </w:p>
    <w:p w14:paraId="55303558" w14:textId="77777777" w:rsidR="00F02C53" w:rsidRPr="00085201" w:rsidRDefault="00F02C53" w:rsidP="00F02C53">
      <w:pPr>
        <w:tabs>
          <w:tab w:val="left" w:pos="4155"/>
        </w:tabs>
        <w:spacing w:after="0"/>
        <w:rPr>
          <w:rFonts w:ascii="Times New Roman" w:hAnsi="Times New Roman"/>
          <w:b/>
          <w:i/>
          <w:sz w:val="28"/>
          <w:szCs w:val="28"/>
        </w:rPr>
      </w:pPr>
    </w:p>
    <w:p w14:paraId="357B554C" w14:textId="77777777" w:rsidR="00F02C53" w:rsidRPr="00085201" w:rsidRDefault="00F02C53" w:rsidP="00F02C53">
      <w:pPr>
        <w:tabs>
          <w:tab w:val="left" w:pos="4155"/>
        </w:tabs>
        <w:spacing w:after="0"/>
        <w:rPr>
          <w:rFonts w:ascii="Times New Roman" w:hAnsi="Times New Roman"/>
          <w:b/>
          <w:i/>
          <w:sz w:val="28"/>
          <w:szCs w:val="28"/>
        </w:rPr>
      </w:pPr>
    </w:p>
    <w:p w14:paraId="578426C4" w14:textId="77777777" w:rsidR="00CC5DBA" w:rsidRPr="00CC5DBA" w:rsidRDefault="00CC5DBA" w:rsidP="00CC5DBA">
      <w:pPr>
        <w:shd w:val="clear" w:color="auto" w:fill="FFFFFF" w:themeFill="background1"/>
        <w:spacing w:before="90" w:after="90" w:line="240" w:lineRule="auto"/>
        <w:ind w:left="360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03D00519" w14:textId="77777777" w:rsidR="006932AF" w:rsidRPr="006932AF" w:rsidRDefault="006932AF" w:rsidP="006932AF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</w:p>
    <w:p w14:paraId="5E604607" w14:textId="77777777" w:rsidR="006932AF" w:rsidRPr="006932AF" w:rsidRDefault="006932AF" w:rsidP="006932AF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3"/>
          <w:lang w:eastAsia="ru-RU"/>
        </w:rPr>
      </w:pPr>
      <w:r w:rsidRPr="006932AF">
        <w:rPr>
          <w:rFonts w:ascii="Times New Roman" w:eastAsia="Times New Roman" w:hAnsi="Times New Roman" w:cs="Times New Roman"/>
          <w:sz w:val="24"/>
          <w:szCs w:val="23"/>
          <w:lang w:eastAsia="ru-RU"/>
        </w:rPr>
        <w:t> </w:t>
      </w:r>
    </w:p>
    <w:p w14:paraId="2E6B725B" w14:textId="77777777" w:rsidR="006932AF" w:rsidRDefault="006932AF" w:rsidP="006932AF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4"/>
        </w:rPr>
      </w:pPr>
    </w:p>
    <w:p w14:paraId="6B0ED18A" w14:textId="77777777" w:rsidR="006932AF" w:rsidRPr="00607AC9" w:rsidRDefault="006932AF" w:rsidP="00607AC9">
      <w:pPr>
        <w:spacing w:line="360" w:lineRule="auto"/>
        <w:rPr>
          <w:rFonts w:ascii="Times New Roman" w:hAnsi="Times New Roman" w:cs="Times New Roman"/>
          <w:sz w:val="24"/>
        </w:rPr>
      </w:pPr>
    </w:p>
    <w:p w14:paraId="32899C16" w14:textId="77777777" w:rsidR="002D047F" w:rsidRP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35C2B2" w14:textId="77777777" w:rsidR="002D047F" w:rsidRPr="002D047F" w:rsidRDefault="002D047F" w:rsidP="00EB08CD">
      <w:pPr>
        <w:spacing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2D047F" w:rsidRPr="002D047F" w:rsidSect="00874862">
      <w:footerReference w:type="default" r:id="rId8"/>
      <w:foot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54F1F" w14:textId="77777777" w:rsidR="00D265CE" w:rsidRDefault="00D265CE" w:rsidP="00BB6FAF">
      <w:pPr>
        <w:spacing w:after="0" w:line="240" w:lineRule="auto"/>
      </w:pPr>
      <w:r>
        <w:separator/>
      </w:r>
    </w:p>
  </w:endnote>
  <w:endnote w:type="continuationSeparator" w:id="0">
    <w:p w14:paraId="64EC86E1" w14:textId="77777777" w:rsidR="00D265CE" w:rsidRDefault="00D265CE" w:rsidP="00BB6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1895985"/>
      <w:docPartObj>
        <w:docPartGallery w:val="Page Numbers (Bottom of Page)"/>
        <w:docPartUnique/>
      </w:docPartObj>
    </w:sdtPr>
    <w:sdtEndPr/>
    <w:sdtContent>
      <w:p w14:paraId="60878D1D" w14:textId="77777777" w:rsidR="000B5412" w:rsidRDefault="000D5B78">
        <w:pPr>
          <w:pStyle w:val="a7"/>
          <w:jc w:val="right"/>
        </w:pPr>
        <w:r>
          <w:fldChar w:fldCharType="begin"/>
        </w:r>
        <w:r w:rsidR="000B5412">
          <w:instrText>PAGE   \* MERGEFORMAT</w:instrText>
        </w:r>
        <w:r>
          <w:fldChar w:fldCharType="separate"/>
        </w:r>
        <w:r w:rsidR="000515D8">
          <w:rPr>
            <w:noProof/>
          </w:rPr>
          <w:t>17</w:t>
        </w:r>
        <w:r>
          <w:fldChar w:fldCharType="end"/>
        </w:r>
      </w:p>
    </w:sdtContent>
  </w:sdt>
  <w:p w14:paraId="4B3D6AC6" w14:textId="77777777" w:rsidR="000B5412" w:rsidRDefault="000B54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462791"/>
      <w:docPartObj>
        <w:docPartGallery w:val="Page Numbers (Bottom of Page)"/>
        <w:docPartUnique/>
      </w:docPartObj>
    </w:sdtPr>
    <w:sdtEndPr/>
    <w:sdtContent>
      <w:p w14:paraId="6329CD8F" w14:textId="3D1C5FF6" w:rsidR="00AC3650" w:rsidRDefault="00AC365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585432" w14:textId="77777777" w:rsidR="00AC3650" w:rsidRDefault="00AC365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10F34" w14:textId="77777777" w:rsidR="00D265CE" w:rsidRDefault="00D265CE" w:rsidP="00BB6FAF">
      <w:pPr>
        <w:spacing w:after="0" w:line="240" w:lineRule="auto"/>
      </w:pPr>
      <w:r>
        <w:separator/>
      </w:r>
    </w:p>
  </w:footnote>
  <w:footnote w:type="continuationSeparator" w:id="0">
    <w:p w14:paraId="2DAD2F81" w14:textId="77777777" w:rsidR="00D265CE" w:rsidRDefault="00D265CE" w:rsidP="00BB6F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C25"/>
    <w:multiLevelType w:val="hybridMultilevel"/>
    <w:tmpl w:val="3A403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80B94"/>
    <w:multiLevelType w:val="hybridMultilevel"/>
    <w:tmpl w:val="9B5203C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A8A0330"/>
    <w:multiLevelType w:val="hybridMultilevel"/>
    <w:tmpl w:val="1BB8A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C54CA"/>
    <w:multiLevelType w:val="hybridMultilevel"/>
    <w:tmpl w:val="1F00C1FC"/>
    <w:lvl w:ilvl="0" w:tplc="6CF2EE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7094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0494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0FA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9A82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0698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88F3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A82C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4CBE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D5F41"/>
    <w:multiLevelType w:val="hybridMultilevel"/>
    <w:tmpl w:val="F71A50FA"/>
    <w:lvl w:ilvl="0" w:tplc="FAFACD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F289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C23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F0A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7A1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A67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A6E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920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38E9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057C1C"/>
    <w:multiLevelType w:val="hybridMultilevel"/>
    <w:tmpl w:val="48E859BA"/>
    <w:lvl w:ilvl="0" w:tplc="8B388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D09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B24B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5E1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26BF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2E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EC3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B41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A65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0AE3C59"/>
    <w:multiLevelType w:val="hybridMultilevel"/>
    <w:tmpl w:val="80221B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E3082"/>
    <w:multiLevelType w:val="hybridMultilevel"/>
    <w:tmpl w:val="4014C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3500B"/>
    <w:multiLevelType w:val="hybridMultilevel"/>
    <w:tmpl w:val="3AEE1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C059D"/>
    <w:multiLevelType w:val="hybridMultilevel"/>
    <w:tmpl w:val="C682D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47102"/>
    <w:multiLevelType w:val="hybridMultilevel"/>
    <w:tmpl w:val="3DCAD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95379D"/>
    <w:multiLevelType w:val="hybridMultilevel"/>
    <w:tmpl w:val="6FAED9E6"/>
    <w:lvl w:ilvl="0" w:tplc="F14695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0532C"/>
    <w:multiLevelType w:val="hybridMultilevel"/>
    <w:tmpl w:val="00D6505C"/>
    <w:lvl w:ilvl="0" w:tplc="729427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92F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AED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B40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FCC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46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ECF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1A4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3CF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7590A46"/>
    <w:multiLevelType w:val="hybridMultilevel"/>
    <w:tmpl w:val="83E8C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158FF"/>
    <w:multiLevelType w:val="hybridMultilevel"/>
    <w:tmpl w:val="DE5C1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E7FD4"/>
    <w:multiLevelType w:val="hybridMultilevel"/>
    <w:tmpl w:val="05E2EF4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860C7"/>
    <w:multiLevelType w:val="hybridMultilevel"/>
    <w:tmpl w:val="B03C98E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16"/>
  </w:num>
  <w:num w:numId="5">
    <w:abstractNumId w:val="1"/>
  </w:num>
  <w:num w:numId="6">
    <w:abstractNumId w:val="7"/>
  </w:num>
  <w:num w:numId="7">
    <w:abstractNumId w:val="0"/>
  </w:num>
  <w:num w:numId="8">
    <w:abstractNumId w:val="10"/>
  </w:num>
  <w:num w:numId="9">
    <w:abstractNumId w:val="14"/>
  </w:num>
  <w:num w:numId="10">
    <w:abstractNumId w:val="13"/>
  </w:num>
  <w:num w:numId="11">
    <w:abstractNumId w:val="9"/>
  </w:num>
  <w:num w:numId="12">
    <w:abstractNumId w:val="5"/>
  </w:num>
  <w:num w:numId="13">
    <w:abstractNumId w:val="12"/>
  </w:num>
  <w:num w:numId="14">
    <w:abstractNumId w:val="4"/>
  </w:num>
  <w:num w:numId="15">
    <w:abstractNumId w:val="2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7FF"/>
    <w:rsid w:val="00002E71"/>
    <w:rsid w:val="00004C39"/>
    <w:rsid w:val="00006AFF"/>
    <w:rsid w:val="00014C7A"/>
    <w:rsid w:val="000172C1"/>
    <w:rsid w:val="00020701"/>
    <w:rsid w:val="00020FA9"/>
    <w:rsid w:val="000217B4"/>
    <w:rsid w:val="000220C2"/>
    <w:rsid w:val="00027791"/>
    <w:rsid w:val="00031D53"/>
    <w:rsid w:val="00034FB3"/>
    <w:rsid w:val="00036778"/>
    <w:rsid w:val="00036D6E"/>
    <w:rsid w:val="00041FD1"/>
    <w:rsid w:val="000442DE"/>
    <w:rsid w:val="00044A6B"/>
    <w:rsid w:val="00047EE4"/>
    <w:rsid w:val="00050F06"/>
    <w:rsid w:val="000515D8"/>
    <w:rsid w:val="00055355"/>
    <w:rsid w:val="000554DF"/>
    <w:rsid w:val="00060117"/>
    <w:rsid w:val="00060383"/>
    <w:rsid w:val="000620BD"/>
    <w:rsid w:val="000651A9"/>
    <w:rsid w:val="000654BA"/>
    <w:rsid w:val="0006588B"/>
    <w:rsid w:val="00073600"/>
    <w:rsid w:val="00077001"/>
    <w:rsid w:val="000773A1"/>
    <w:rsid w:val="00081ABA"/>
    <w:rsid w:val="00081F8C"/>
    <w:rsid w:val="000832B7"/>
    <w:rsid w:val="00083D35"/>
    <w:rsid w:val="00087DE5"/>
    <w:rsid w:val="00090D4F"/>
    <w:rsid w:val="00094176"/>
    <w:rsid w:val="00095B48"/>
    <w:rsid w:val="000A01D2"/>
    <w:rsid w:val="000A14E1"/>
    <w:rsid w:val="000A1C48"/>
    <w:rsid w:val="000A6183"/>
    <w:rsid w:val="000B5412"/>
    <w:rsid w:val="000C1402"/>
    <w:rsid w:val="000C1602"/>
    <w:rsid w:val="000D493C"/>
    <w:rsid w:val="000D5B78"/>
    <w:rsid w:val="000E31E7"/>
    <w:rsid w:val="000F17EF"/>
    <w:rsid w:val="000F654E"/>
    <w:rsid w:val="000F6682"/>
    <w:rsid w:val="00105349"/>
    <w:rsid w:val="00105732"/>
    <w:rsid w:val="001067A2"/>
    <w:rsid w:val="00113FB8"/>
    <w:rsid w:val="00114F5E"/>
    <w:rsid w:val="00120383"/>
    <w:rsid w:val="00120678"/>
    <w:rsid w:val="001213BE"/>
    <w:rsid w:val="00123EBD"/>
    <w:rsid w:val="00126713"/>
    <w:rsid w:val="001270FF"/>
    <w:rsid w:val="00130596"/>
    <w:rsid w:val="00130C6E"/>
    <w:rsid w:val="001370EA"/>
    <w:rsid w:val="00140341"/>
    <w:rsid w:val="00142B09"/>
    <w:rsid w:val="001435A3"/>
    <w:rsid w:val="00145324"/>
    <w:rsid w:val="0014740B"/>
    <w:rsid w:val="00147B61"/>
    <w:rsid w:val="001502E4"/>
    <w:rsid w:val="00153926"/>
    <w:rsid w:val="001550F2"/>
    <w:rsid w:val="00156E44"/>
    <w:rsid w:val="00157207"/>
    <w:rsid w:val="00160F13"/>
    <w:rsid w:val="00161568"/>
    <w:rsid w:val="001641AA"/>
    <w:rsid w:val="001653D9"/>
    <w:rsid w:val="001659C8"/>
    <w:rsid w:val="00166637"/>
    <w:rsid w:val="0017055D"/>
    <w:rsid w:val="0017700D"/>
    <w:rsid w:val="001778FB"/>
    <w:rsid w:val="00182351"/>
    <w:rsid w:val="00182B6A"/>
    <w:rsid w:val="001831E4"/>
    <w:rsid w:val="00183DF5"/>
    <w:rsid w:val="0018722A"/>
    <w:rsid w:val="00191D62"/>
    <w:rsid w:val="001945D2"/>
    <w:rsid w:val="001964F0"/>
    <w:rsid w:val="00196BCD"/>
    <w:rsid w:val="001A3706"/>
    <w:rsid w:val="001A40E2"/>
    <w:rsid w:val="001A52B9"/>
    <w:rsid w:val="001A56E0"/>
    <w:rsid w:val="001A70B4"/>
    <w:rsid w:val="001A7C93"/>
    <w:rsid w:val="001B17D0"/>
    <w:rsid w:val="001B1B0B"/>
    <w:rsid w:val="001B4ADF"/>
    <w:rsid w:val="001B6989"/>
    <w:rsid w:val="001C47D5"/>
    <w:rsid w:val="001C7B48"/>
    <w:rsid w:val="001D12CF"/>
    <w:rsid w:val="001D302B"/>
    <w:rsid w:val="001D4CB6"/>
    <w:rsid w:val="001D744B"/>
    <w:rsid w:val="001D7580"/>
    <w:rsid w:val="001D78D4"/>
    <w:rsid w:val="001D7AA7"/>
    <w:rsid w:val="001E1264"/>
    <w:rsid w:val="001E19EC"/>
    <w:rsid w:val="001E4974"/>
    <w:rsid w:val="001E5FDB"/>
    <w:rsid w:val="001F3004"/>
    <w:rsid w:val="001F383A"/>
    <w:rsid w:val="001F5CF5"/>
    <w:rsid w:val="001F6338"/>
    <w:rsid w:val="001F7E0A"/>
    <w:rsid w:val="00203BC0"/>
    <w:rsid w:val="002045E9"/>
    <w:rsid w:val="00210284"/>
    <w:rsid w:val="0021116A"/>
    <w:rsid w:val="002112FA"/>
    <w:rsid w:val="00213A20"/>
    <w:rsid w:val="002142C5"/>
    <w:rsid w:val="00214CDD"/>
    <w:rsid w:val="00214E71"/>
    <w:rsid w:val="00217985"/>
    <w:rsid w:val="00223552"/>
    <w:rsid w:val="00223E3D"/>
    <w:rsid w:val="00225178"/>
    <w:rsid w:val="00225B02"/>
    <w:rsid w:val="00226314"/>
    <w:rsid w:val="002318AC"/>
    <w:rsid w:val="002347B7"/>
    <w:rsid w:val="00235982"/>
    <w:rsid w:val="0023789D"/>
    <w:rsid w:val="00240418"/>
    <w:rsid w:val="00240A51"/>
    <w:rsid w:val="00242108"/>
    <w:rsid w:val="00245D59"/>
    <w:rsid w:val="00245FBC"/>
    <w:rsid w:val="00250362"/>
    <w:rsid w:val="00252219"/>
    <w:rsid w:val="002549A6"/>
    <w:rsid w:val="00254BF6"/>
    <w:rsid w:val="00255398"/>
    <w:rsid w:val="00255EB9"/>
    <w:rsid w:val="00256C99"/>
    <w:rsid w:val="0026629C"/>
    <w:rsid w:val="00266CBB"/>
    <w:rsid w:val="0026733E"/>
    <w:rsid w:val="00274FC0"/>
    <w:rsid w:val="0027570F"/>
    <w:rsid w:val="00277606"/>
    <w:rsid w:val="00281EFC"/>
    <w:rsid w:val="00282568"/>
    <w:rsid w:val="0028486A"/>
    <w:rsid w:val="00287F7C"/>
    <w:rsid w:val="002930DB"/>
    <w:rsid w:val="0029349D"/>
    <w:rsid w:val="002945CC"/>
    <w:rsid w:val="0029714F"/>
    <w:rsid w:val="002A343F"/>
    <w:rsid w:val="002A5D11"/>
    <w:rsid w:val="002A61A5"/>
    <w:rsid w:val="002C0A2B"/>
    <w:rsid w:val="002C18BD"/>
    <w:rsid w:val="002C1D04"/>
    <w:rsid w:val="002C314B"/>
    <w:rsid w:val="002C3F50"/>
    <w:rsid w:val="002C5F2A"/>
    <w:rsid w:val="002C69A5"/>
    <w:rsid w:val="002D047F"/>
    <w:rsid w:val="002D321E"/>
    <w:rsid w:val="002D45AB"/>
    <w:rsid w:val="002D4F8C"/>
    <w:rsid w:val="002D5637"/>
    <w:rsid w:val="002E104B"/>
    <w:rsid w:val="002E129B"/>
    <w:rsid w:val="002E66A9"/>
    <w:rsid w:val="002F17D2"/>
    <w:rsid w:val="002F28BF"/>
    <w:rsid w:val="003024CC"/>
    <w:rsid w:val="00305111"/>
    <w:rsid w:val="00306B9C"/>
    <w:rsid w:val="00311A0C"/>
    <w:rsid w:val="00317026"/>
    <w:rsid w:val="00321F02"/>
    <w:rsid w:val="00321F0A"/>
    <w:rsid w:val="00322096"/>
    <w:rsid w:val="00323BC1"/>
    <w:rsid w:val="00324634"/>
    <w:rsid w:val="00327BF8"/>
    <w:rsid w:val="00334792"/>
    <w:rsid w:val="003351C1"/>
    <w:rsid w:val="00337645"/>
    <w:rsid w:val="003376D9"/>
    <w:rsid w:val="00340C83"/>
    <w:rsid w:val="003412A8"/>
    <w:rsid w:val="00343356"/>
    <w:rsid w:val="00343732"/>
    <w:rsid w:val="0034466C"/>
    <w:rsid w:val="003478E0"/>
    <w:rsid w:val="00353ECF"/>
    <w:rsid w:val="003541CE"/>
    <w:rsid w:val="003544E4"/>
    <w:rsid w:val="00355F54"/>
    <w:rsid w:val="0035661B"/>
    <w:rsid w:val="00366F46"/>
    <w:rsid w:val="00370361"/>
    <w:rsid w:val="003710B3"/>
    <w:rsid w:val="00371DDE"/>
    <w:rsid w:val="00376243"/>
    <w:rsid w:val="00382599"/>
    <w:rsid w:val="00384927"/>
    <w:rsid w:val="00384B03"/>
    <w:rsid w:val="00386564"/>
    <w:rsid w:val="0039004C"/>
    <w:rsid w:val="00390FC1"/>
    <w:rsid w:val="0039272F"/>
    <w:rsid w:val="003930AE"/>
    <w:rsid w:val="003932B4"/>
    <w:rsid w:val="003937E4"/>
    <w:rsid w:val="00394EB6"/>
    <w:rsid w:val="003957A1"/>
    <w:rsid w:val="00396427"/>
    <w:rsid w:val="003964D9"/>
    <w:rsid w:val="0039672E"/>
    <w:rsid w:val="003A1344"/>
    <w:rsid w:val="003A1D2C"/>
    <w:rsid w:val="003A1E23"/>
    <w:rsid w:val="003A38FD"/>
    <w:rsid w:val="003A40F5"/>
    <w:rsid w:val="003A4470"/>
    <w:rsid w:val="003A4528"/>
    <w:rsid w:val="003A66A3"/>
    <w:rsid w:val="003B02A8"/>
    <w:rsid w:val="003B104E"/>
    <w:rsid w:val="003B6834"/>
    <w:rsid w:val="003C043A"/>
    <w:rsid w:val="003C0669"/>
    <w:rsid w:val="003C4DDF"/>
    <w:rsid w:val="003C6CA5"/>
    <w:rsid w:val="003C7D5A"/>
    <w:rsid w:val="003D1463"/>
    <w:rsid w:val="003D23BA"/>
    <w:rsid w:val="003D354F"/>
    <w:rsid w:val="003D44D4"/>
    <w:rsid w:val="003D569B"/>
    <w:rsid w:val="003D62E7"/>
    <w:rsid w:val="003D66C9"/>
    <w:rsid w:val="003D73D8"/>
    <w:rsid w:val="003D7E20"/>
    <w:rsid w:val="003E0A1F"/>
    <w:rsid w:val="003E0AFA"/>
    <w:rsid w:val="003E0FFD"/>
    <w:rsid w:val="003E2662"/>
    <w:rsid w:val="003E401C"/>
    <w:rsid w:val="003E48C5"/>
    <w:rsid w:val="003E7D25"/>
    <w:rsid w:val="003F07E7"/>
    <w:rsid w:val="003F1CAB"/>
    <w:rsid w:val="003F36F8"/>
    <w:rsid w:val="003F6E9B"/>
    <w:rsid w:val="003F7F0B"/>
    <w:rsid w:val="00401FE0"/>
    <w:rsid w:val="00403448"/>
    <w:rsid w:val="00403A69"/>
    <w:rsid w:val="004043DC"/>
    <w:rsid w:val="00404E69"/>
    <w:rsid w:val="00407613"/>
    <w:rsid w:val="00413C6C"/>
    <w:rsid w:val="00413ECC"/>
    <w:rsid w:val="0042351B"/>
    <w:rsid w:val="00426E73"/>
    <w:rsid w:val="00426EFF"/>
    <w:rsid w:val="00431F89"/>
    <w:rsid w:val="00433C80"/>
    <w:rsid w:val="0043673F"/>
    <w:rsid w:val="00440CC6"/>
    <w:rsid w:val="004428DD"/>
    <w:rsid w:val="00444E6F"/>
    <w:rsid w:val="004477D2"/>
    <w:rsid w:val="004605A8"/>
    <w:rsid w:val="00460AFA"/>
    <w:rsid w:val="00463290"/>
    <w:rsid w:val="0046635D"/>
    <w:rsid w:val="00470841"/>
    <w:rsid w:val="00476CF2"/>
    <w:rsid w:val="004775A9"/>
    <w:rsid w:val="0048000B"/>
    <w:rsid w:val="00482065"/>
    <w:rsid w:val="00484B9D"/>
    <w:rsid w:val="0048597C"/>
    <w:rsid w:val="0048754F"/>
    <w:rsid w:val="00490709"/>
    <w:rsid w:val="0049099A"/>
    <w:rsid w:val="00490F0D"/>
    <w:rsid w:val="00491DAD"/>
    <w:rsid w:val="0049227E"/>
    <w:rsid w:val="00497A98"/>
    <w:rsid w:val="004A3190"/>
    <w:rsid w:val="004A4D2B"/>
    <w:rsid w:val="004A5707"/>
    <w:rsid w:val="004A683D"/>
    <w:rsid w:val="004A7CD7"/>
    <w:rsid w:val="004B1D7C"/>
    <w:rsid w:val="004B22F4"/>
    <w:rsid w:val="004B3952"/>
    <w:rsid w:val="004B53BF"/>
    <w:rsid w:val="004B5922"/>
    <w:rsid w:val="004B6629"/>
    <w:rsid w:val="004C007E"/>
    <w:rsid w:val="004C14B4"/>
    <w:rsid w:val="004C3357"/>
    <w:rsid w:val="004C41C4"/>
    <w:rsid w:val="004C5628"/>
    <w:rsid w:val="004D0D70"/>
    <w:rsid w:val="004D0DBE"/>
    <w:rsid w:val="004D0F4E"/>
    <w:rsid w:val="004D1C9F"/>
    <w:rsid w:val="004D2015"/>
    <w:rsid w:val="004D2E38"/>
    <w:rsid w:val="004D2F74"/>
    <w:rsid w:val="004D4BBA"/>
    <w:rsid w:val="004D6BBD"/>
    <w:rsid w:val="004D7AB1"/>
    <w:rsid w:val="004E0450"/>
    <w:rsid w:val="004E36CD"/>
    <w:rsid w:val="004E395E"/>
    <w:rsid w:val="004E42BD"/>
    <w:rsid w:val="004E4B3B"/>
    <w:rsid w:val="004F37FF"/>
    <w:rsid w:val="004F62C9"/>
    <w:rsid w:val="004F6E97"/>
    <w:rsid w:val="00501323"/>
    <w:rsid w:val="00503D8D"/>
    <w:rsid w:val="00506645"/>
    <w:rsid w:val="00506D22"/>
    <w:rsid w:val="00507167"/>
    <w:rsid w:val="00507B7C"/>
    <w:rsid w:val="00510880"/>
    <w:rsid w:val="005111F5"/>
    <w:rsid w:val="005138E0"/>
    <w:rsid w:val="00514521"/>
    <w:rsid w:val="00515202"/>
    <w:rsid w:val="005237C1"/>
    <w:rsid w:val="005248B4"/>
    <w:rsid w:val="00526C77"/>
    <w:rsid w:val="005314D5"/>
    <w:rsid w:val="00533484"/>
    <w:rsid w:val="00536E0F"/>
    <w:rsid w:val="00540FD3"/>
    <w:rsid w:val="0054125E"/>
    <w:rsid w:val="00543341"/>
    <w:rsid w:val="00543B27"/>
    <w:rsid w:val="0055153B"/>
    <w:rsid w:val="00551CB3"/>
    <w:rsid w:val="00553BC0"/>
    <w:rsid w:val="00554B50"/>
    <w:rsid w:val="005562AF"/>
    <w:rsid w:val="00557E8C"/>
    <w:rsid w:val="00560212"/>
    <w:rsid w:val="00561462"/>
    <w:rsid w:val="0056550C"/>
    <w:rsid w:val="00570D76"/>
    <w:rsid w:val="00571BC7"/>
    <w:rsid w:val="00572A79"/>
    <w:rsid w:val="00573934"/>
    <w:rsid w:val="00573961"/>
    <w:rsid w:val="00582115"/>
    <w:rsid w:val="00582144"/>
    <w:rsid w:val="00586183"/>
    <w:rsid w:val="00586351"/>
    <w:rsid w:val="0059042B"/>
    <w:rsid w:val="00592AD7"/>
    <w:rsid w:val="00594F28"/>
    <w:rsid w:val="00595C50"/>
    <w:rsid w:val="005960AD"/>
    <w:rsid w:val="005A35CE"/>
    <w:rsid w:val="005A66BF"/>
    <w:rsid w:val="005A70DD"/>
    <w:rsid w:val="005B46AF"/>
    <w:rsid w:val="005B5311"/>
    <w:rsid w:val="005B77B6"/>
    <w:rsid w:val="005C029B"/>
    <w:rsid w:val="005C1768"/>
    <w:rsid w:val="005C1AFE"/>
    <w:rsid w:val="005C1D26"/>
    <w:rsid w:val="005C5371"/>
    <w:rsid w:val="005C5375"/>
    <w:rsid w:val="005C5447"/>
    <w:rsid w:val="005C5EBF"/>
    <w:rsid w:val="005D43F9"/>
    <w:rsid w:val="005D5DCC"/>
    <w:rsid w:val="005D7800"/>
    <w:rsid w:val="005E155D"/>
    <w:rsid w:val="005E1968"/>
    <w:rsid w:val="005E2579"/>
    <w:rsid w:val="005E4741"/>
    <w:rsid w:val="005F3BFB"/>
    <w:rsid w:val="005F4167"/>
    <w:rsid w:val="005F4AB7"/>
    <w:rsid w:val="00600D6B"/>
    <w:rsid w:val="006017FB"/>
    <w:rsid w:val="00606472"/>
    <w:rsid w:val="006068EA"/>
    <w:rsid w:val="006069F4"/>
    <w:rsid w:val="00607AC9"/>
    <w:rsid w:val="00610296"/>
    <w:rsid w:val="00610F9D"/>
    <w:rsid w:val="00611D05"/>
    <w:rsid w:val="00612EBB"/>
    <w:rsid w:val="006132AD"/>
    <w:rsid w:val="0061383C"/>
    <w:rsid w:val="006138BC"/>
    <w:rsid w:val="0061511C"/>
    <w:rsid w:val="00620B19"/>
    <w:rsid w:val="006224C9"/>
    <w:rsid w:val="00622C0B"/>
    <w:rsid w:val="006257F5"/>
    <w:rsid w:val="0062783F"/>
    <w:rsid w:val="006319AA"/>
    <w:rsid w:val="00631C5E"/>
    <w:rsid w:val="006320F4"/>
    <w:rsid w:val="00633F8D"/>
    <w:rsid w:val="00634162"/>
    <w:rsid w:val="006346A9"/>
    <w:rsid w:val="0063652D"/>
    <w:rsid w:val="00636D8A"/>
    <w:rsid w:val="006420D6"/>
    <w:rsid w:val="00642985"/>
    <w:rsid w:val="00644180"/>
    <w:rsid w:val="0064532C"/>
    <w:rsid w:val="0064597C"/>
    <w:rsid w:val="0064742B"/>
    <w:rsid w:val="0065157E"/>
    <w:rsid w:val="00651D4D"/>
    <w:rsid w:val="0065663E"/>
    <w:rsid w:val="006617E6"/>
    <w:rsid w:val="0066599E"/>
    <w:rsid w:val="00666A4B"/>
    <w:rsid w:val="00666A64"/>
    <w:rsid w:val="00671ACC"/>
    <w:rsid w:val="00672298"/>
    <w:rsid w:val="00673190"/>
    <w:rsid w:val="00674448"/>
    <w:rsid w:val="00674919"/>
    <w:rsid w:val="00674EB7"/>
    <w:rsid w:val="00680BC5"/>
    <w:rsid w:val="006838A7"/>
    <w:rsid w:val="00690B1D"/>
    <w:rsid w:val="00690C3F"/>
    <w:rsid w:val="00690E9F"/>
    <w:rsid w:val="0069169F"/>
    <w:rsid w:val="006932AF"/>
    <w:rsid w:val="00693EE5"/>
    <w:rsid w:val="006958C7"/>
    <w:rsid w:val="00695DEE"/>
    <w:rsid w:val="006A0454"/>
    <w:rsid w:val="006A12D3"/>
    <w:rsid w:val="006A2B47"/>
    <w:rsid w:val="006A3880"/>
    <w:rsid w:val="006A4236"/>
    <w:rsid w:val="006A491D"/>
    <w:rsid w:val="006A5CBC"/>
    <w:rsid w:val="006B22D9"/>
    <w:rsid w:val="006B7401"/>
    <w:rsid w:val="006C0B33"/>
    <w:rsid w:val="006C1021"/>
    <w:rsid w:val="006C1F75"/>
    <w:rsid w:val="006C4849"/>
    <w:rsid w:val="006C7A9F"/>
    <w:rsid w:val="006D145A"/>
    <w:rsid w:val="006D2BBC"/>
    <w:rsid w:val="006D3134"/>
    <w:rsid w:val="006D3B8F"/>
    <w:rsid w:val="006D79F5"/>
    <w:rsid w:val="006E0218"/>
    <w:rsid w:val="006E056B"/>
    <w:rsid w:val="006E1569"/>
    <w:rsid w:val="006E1E77"/>
    <w:rsid w:val="006E7907"/>
    <w:rsid w:val="006F391C"/>
    <w:rsid w:val="006F74E2"/>
    <w:rsid w:val="007074F7"/>
    <w:rsid w:val="00715CF8"/>
    <w:rsid w:val="00716A53"/>
    <w:rsid w:val="0073043F"/>
    <w:rsid w:val="0073142D"/>
    <w:rsid w:val="00732EAB"/>
    <w:rsid w:val="0073517C"/>
    <w:rsid w:val="00735FBC"/>
    <w:rsid w:val="00735FD9"/>
    <w:rsid w:val="007377D0"/>
    <w:rsid w:val="007410C0"/>
    <w:rsid w:val="0074245B"/>
    <w:rsid w:val="00743941"/>
    <w:rsid w:val="00745A84"/>
    <w:rsid w:val="00756210"/>
    <w:rsid w:val="00757005"/>
    <w:rsid w:val="00757FA3"/>
    <w:rsid w:val="00761BAD"/>
    <w:rsid w:val="00763F08"/>
    <w:rsid w:val="007668AC"/>
    <w:rsid w:val="007745EE"/>
    <w:rsid w:val="007769D0"/>
    <w:rsid w:val="00776D75"/>
    <w:rsid w:val="007800A6"/>
    <w:rsid w:val="007803C6"/>
    <w:rsid w:val="00783B6C"/>
    <w:rsid w:val="00791AA9"/>
    <w:rsid w:val="00791E4D"/>
    <w:rsid w:val="00793006"/>
    <w:rsid w:val="007955C9"/>
    <w:rsid w:val="00796C50"/>
    <w:rsid w:val="007A068C"/>
    <w:rsid w:val="007A0934"/>
    <w:rsid w:val="007A1F4A"/>
    <w:rsid w:val="007A2CAC"/>
    <w:rsid w:val="007A4134"/>
    <w:rsid w:val="007B0A4C"/>
    <w:rsid w:val="007B2246"/>
    <w:rsid w:val="007C1650"/>
    <w:rsid w:val="007C387D"/>
    <w:rsid w:val="007C702C"/>
    <w:rsid w:val="007D0932"/>
    <w:rsid w:val="007D1256"/>
    <w:rsid w:val="007D2095"/>
    <w:rsid w:val="007E1DE1"/>
    <w:rsid w:val="007E4934"/>
    <w:rsid w:val="007E6C5B"/>
    <w:rsid w:val="007E7510"/>
    <w:rsid w:val="007E759C"/>
    <w:rsid w:val="007F00C6"/>
    <w:rsid w:val="007F28E1"/>
    <w:rsid w:val="007F2A54"/>
    <w:rsid w:val="007F3C19"/>
    <w:rsid w:val="007F6897"/>
    <w:rsid w:val="007F7FF5"/>
    <w:rsid w:val="00801358"/>
    <w:rsid w:val="0080151E"/>
    <w:rsid w:val="00802350"/>
    <w:rsid w:val="00804535"/>
    <w:rsid w:val="00804C2E"/>
    <w:rsid w:val="00813967"/>
    <w:rsid w:val="00822957"/>
    <w:rsid w:val="00822D82"/>
    <w:rsid w:val="008264E0"/>
    <w:rsid w:val="00827875"/>
    <w:rsid w:val="00830C74"/>
    <w:rsid w:val="008311F9"/>
    <w:rsid w:val="00832427"/>
    <w:rsid w:val="0083524B"/>
    <w:rsid w:val="00836E9F"/>
    <w:rsid w:val="008371F8"/>
    <w:rsid w:val="008424F8"/>
    <w:rsid w:val="00842690"/>
    <w:rsid w:val="00843CA9"/>
    <w:rsid w:val="008441E4"/>
    <w:rsid w:val="00844366"/>
    <w:rsid w:val="00853E8D"/>
    <w:rsid w:val="00855A67"/>
    <w:rsid w:val="00855E8B"/>
    <w:rsid w:val="00863294"/>
    <w:rsid w:val="00863858"/>
    <w:rsid w:val="008644E6"/>
    <w:rsid w:val="00866E19"/>
    <w:rsid w:val="00871C4E"/>
    <w:rsid w:val="00874862"/>
    <w:rsid w:val="00880FFE"/>
    <w:rsid w:val="008811BD"/>
    <w:rsid w:val="00886049"/>
    <w:rsid w:val="00890A6A"/>
    <w:rsid w:val="00892AC1"/>
    <w:rsid w:val="00892AFA"/>
    <w:rsid w:val="00892F86"/>
    <w:rsid w:val="0089364C"/>
    <w:rsid w:val="00894E61"/>
    <w:rsid w:val="0089557D"/>
    <w:rsid w:val="008958FC"/>
    <w:rsid w:val="00897E38"/>
    <w:rsid w:val="008A004F"/>
    <w:rsid w:val="008A4792"/>
    <w:rsid w:val="008B1318"/>
    <w:rsid w:val="008B319D"/>
    <w:rsid w:val="008B4630"/>
    <w:rsid w:val="008B618F"/>
    <w:rsid w:val="008B6348"/>
    <w:rsid w:val="008C3520"/>
    <w:rsid w:val="008C77BF"/>
    <w:rsid w:val="008C7A6D"/>
    <w:rsid w:val="008C7DA0"/>
    <w:rsid w:val="008D1095"/>
    <w:rsid w:val="008D19C5"/>
    <w:rsid w:val="008D2251"/>
    <w:rsid w:val="008D3388"/>
    <w:rsid w:val="008D46A1"/>
    <w:rsid w:val="008D5A8C"/>
    <w:rsid w:val="008E187A"/>
    <w:rsid w:val="008E32AC"/>
    <w:rsid w:val="008E3AC3"/>
    <w:rsid w:val="008E3E95"/>
    <w:rsid w:val="008E73BC"/>
    <w:rsid w:val="008E780C"/>
    <w:rsid w:val="008F6545"/>
    <w:rsid w:val="009000BC"/>
    <w:rsid w:val="009022E9"/>
    <w:rsid w:val="00902984"/>
    <w:rsid w:val="00903E79"/>
    <w:rsid w:val="00904752"/>
    <w:rsid w:val="00905E38"/>
    <w:rsid w:val="009133F0"/>
    <w:rsid w:val="00913E13"/>
    <w:rsid w:val="009160D0"/>
    <w:rsid w:val="00917A46"/>
    <w:rsid w:val="00920C70"/>
    <w:rsid w:val="00922077"/>
    <w:rsid w:val="00922C16"/>
    <w:rsid w:val="00926B8C"/>
    <w:rsid w:val="00926D23"/>
    <w:rsid w:val="00926F20"/>
    <w:rsid w:val="00927534"/>
    <w:rsid w:val="009276C0"/>
    <w:rsid w:val="009335AD"/>
    <w:rsid w:val="00933921"/>
    <w:rsid w:val="00936149"/>
    <w:rsid w:val="00940BDE"/>
    <w:rsid w:val="00940DC8"/>
    <w:rsid w:val="00942C70"/>
    <w:rsid w:val="009458FA"/>
    <w:rsid w:val="009476DB"/>
    <w:rsid w:val="009510AC"/>
    <w:rsid w:val="00951EED"/>
    <w:rsid w:val="0095275F"/>
    <w:rsid w:val="009540B0"/>
    <w:rsid w:val="00954B2E"/>
    <w:rsid w:val="00954F81"/>
    <w:rsid w:val="009550D9"/>
    <w:rsid w:val="00955786"/>
    <w:rsid w:val="00956668"/>
    <w:rsid w:val="009579FB"/>
    <w:rsid w:val="00957CD3"/>
    <w:rsid w:val="00960E98"/>
    <w:rsid w:val="00961217"/>
    <w:rsid w:val="0096449F"/>
    <w:rsid w:val="00965909"/>
    <w:rsid w:val="00965D52"/>
    <w:rsid w:val="009671C7"/>
    <w:rsid w:val="00967EAC"/>
    <w:rsid w:val="00970B01"/>
    <w:rsid w:val="0097100C"/>
    <w:rsid w:val="009710EC"/>
    <w:rsid w:val="00973110"/>
    <w:rsid w:val="00973B91"/>
    <w:rsid w:val="00974A98"/>
    <w:rsid w:val="00974BEE"/>
    <w:rsid w:val="009754A6"/>
    <w:rsid w:val="009805B1"/>
    <w:rsid w:val="00982F45"/>
    <w:rsid w:val="00984D2E"/>
    <w:rsid w:val="00990BAC"/>
    <w:rsid w:val="00990DC4"/>
    <w:rsid w:val="00996B28"/>
    <w:rsid w:val="009A47E6"/>
    <w:rsid w:val="009A49A1"/>
    <w:rsid w:val="009A4F80"/>
    <w:rsid w:val="009A70C5"/>
    <w:rsid w:val="009B22BC"/>
    <w:rsid w:val="009C07E7"/>
    <w:rsid w:val="009C0879"/>
    <w:rsid w:val="009C0A97"/>
    <w:rsid w:val="009C2361"/>
    <w:rsid w:val="009C5AEC"/>
    <w:rsid w:val="009C5CE6"/>
    <w:rsid w:val="009D2614"/>
    <w:rsid w:val="009D5DC8"/>
    <w:rsid w:val="009D6565"/>
    <w:rsid w:val="009D778B"/>
    <w:rsid w:val="009E45B7"/>
    <w:rsid w:val="009F0484"/>
    <w:rsid w:val="009F3953"/>
    <w:rsid w:val="009F4BB1"/>
    <w:rsid w:val="009F68B5"/>
    <w:rsid w:val="009F6CAD"/>
    <w:rsid w:val="009F6F40"/>
    <w:rsid w:val="009F6FB3"/>
    <w:rsid w:val="00A02829"/>
    <w:rsid w:val="00A03C8C"/>
    <w:rsid w:val="00A052D3"/>
    <w:rsid w:val="00A06FF2"/>
    <w:rsid w:val="00A12A26"/>
    <w:rsid w:val="00A13E47"/>
    <w:rsid w:val="00A15B49"/>
    <w:rsid w:val="00A21AA1"/>
    <w:rsid w:val="00A220B1"/>
    <w:rsid w:val="00A23387"/>
    <w:rsid w:val="00A24B69"/>
    <w:rsid w:val="00A25081"/>
    <w:rsid w:val="00A2546E"/>
    <w:rsid w:val="00A26F12"/>
    <w:rsid w:val="00A3257E"/>
    <w:rsid w:val="00A37010"/>
    <w:rsid w:val="00A37114"/>
    <w:rsid w:val="00A37B00"/>
    <w:rsid w:val="00A4045B"/>
    <w:rsid w:val="00A41ABC"/>
    <w:rsid w:val="00A42DB3"/>
    <w:rsid w:val="00A43456"/>
    <w:rsid w:val="00A43DCA"/>
    <w:rsid w:val="00A44BFA"/>
    <w:rsid w:val="00A44E73"/>
    <w:rsid w:val="00A51C10"/>
    <w:rsid w:val="00A529EC"/>
    <w:rsid w:val="00A52CF3"/>
    <w:rsid w:val="00A54FF6"/>
    <w:rsid w:val="00A55692"/>
    <w:rsid w:val="00A572D1"/>
    <w:rsid w:val="00A613F7"/>
    <w:rsid w:val="00A6598D"/>
    <w:rsid w:val="00A66A33"/>
    <w:rsid w:val="00A67CCC"/>
    <w:rsid w:val="00A70F3A"/>
    <w:rsid w:val="00A726C3"/>
    <w:rsid w:val="00A73C0C"/>
    <w:rsid w:val="00A74405"/>
    <w:rsid w:val="00A74BE7"/>
    <w:rsid w:val="00A764F4"/>
    <w:rsid w:val="00A7652D"/>
    <w:rsid w:val="00A77966"/>
    <w:rsid w:val="00A77E1C"/>
    <w:rsid w:val="00A809B6"/>
    <w:rsid w:val="00A8390A"/>
    <w:rsid w:val="00A905ED"/>
    <w:rsid w:val="00A90611"/>
    <w:rsid w:val="00A9326D"/>
    <w:rsid w:val="00A937A7"/>
    <w:rsid w:val="00A97CC4"/>
    <w:rsid w:val="00AA0D90"/>
    <w:rsid w:val="00AA4DF5"/>
    <w:rsid w:val="00AB592B"/>
    <w:rsid w:val="00AB7251"/>
    <w:rsid w:val="00AC0CF3"/>
    <w:rsid w:val="00AC2728"/>
    <w:rsid w:val="00AC3650"/>
    <w:rsid w:val="00AC3BBA"/>
    <w:rsid w:val="00AC465E"/>
    <w:rsid w:val="00AD2D23"/>
    <w:rsid w:val="00AD50B8"/>
    <w:rsid w:val="00AD7A3C"/>
    <w:rsid w:val="00AD7CC9"/>
    <w:rsid w:val="00AE1F6D"/>
    <w:rsid w:val="00AE3592"/>
    <w:rsid w:val="00AF0A5B"/>
    <w:rsid w:val="00AF22BF"/>
    <w:rsid w:val="00AF3151"/>
    <w:rsid w:val="00AF3E65"/>
    <w:rsid w:val="00AF5EF2"/>
    <w:rsid w:val="00AF73AD"/>
    <w:rsid w:val="00AF7E17"/>
    <w:rsid w:val="00B0693A"/>
    <w:rsid w:val="00B125DB"/>
    <w:rsid w:val="00B17379"/>
    <w:rsid w:val="00B17E43"/>
    <w:rsid w:val="00B22432"/>
    <w:rsid w:val="00B23D47"/>
    <w:rsid w:val="00B245B4"/>
    <w:rsid w:val="00B2511D"/>
    <w:rsid w:val="00B256CA"/>
    <w:rsid w:val="00B32D37"/>
    <w:rsid w:val="00B4197C"/>
    <w:rsid w:val="00B45F16"/>
    <w:rsid w:val="00B471F0"/>
    <w:rsid w:val="00B52638"/>
    <w:rsid w:val="00B548BF"/>
    <w:rsid w:val="00B56C0F"/>
    <w:rsid w:val="00B56C4D"/>
    <w:rsid w:val="00B56C80"/>
    <w:rsid w:val="00B60279"/>
    <w:rsid w:val="00B60B54"/>
    <w:rsid w:val="00B60CCC"/>
    <w:rsid w:val="00B61AB1"/>
    <w:rsid w:val="00B67415"/>
    <w:rsid w:val="00B71535"/>
    <w:rsid w:val="00B7618B"/>
    <w:rsid w:val="00B80C84"/>
    <w:rsid w:val="00B83CE8"/>
    <w:rsid w:val="00B84F8F"/>
    <w:rsid w:val="00B85EDB"/>
    <w:rsid w:val="00B86057"/>
    <w:rsid w:val="00B87C08"/>
    <w:rsid w:val="00B93723"/>
    <w:rsid w:val="00B93F87"/>
    <w:rsid w:val="00B94980"/>
    <w:rsid w:val="00B9704D"/>
    <w:rsid w:val="00B975E5"/>
    <w:rsid w:val="00B9772A"/>
    <w:rsid w:val="00BA13EA"/>
    <w:rsid w:val="00BA4D53"/>
    <w:rsid w:val="00BA6836"/>
    <w:rsid w:val="00BB08A8"/>
    <w:rsid w:val="00BB0FA0"/>
    <w:rsid w:val="00BB4BD8"/>
    <w:rsid w:val="00BB611D"/>
    <w:rsid w:val="00BB6FAF"/>
    <w:rsid w:val="00BC00CA"/>
    <w:rsid w:val="00BC1EA1"/>
    <w:rsid w:val="00BC2079"/>
    <w:rsid w:val="00BC25B5"/>
    <w:rsid w:val="00BC6CB1"/>
    <w:rsid w:val="00BC6EC9"/>
    <w:rsid w:val="00BD0587"/>
    <w:rsid w:val="00BD2866"/>
    <w:rsid w:val="00BD3D01"/>
    <w:rsid w:val="00BD683C"/>
    <w:rsid w:val="00BD75AB"/>
    <w:rsid w:val="00BE13B9"/>
    <w:rsid w:val="00BF0173"/>
    <w:rsid w:val="00BF72E4"/>
    <w:rsid w:val="00C01006"/>
    <w:rsid w:val="00C031F6"/>
    <w:rsid w:val="00C037C3"/>
    <w:rsid w:val="00C04DAD"/>
    <w:rsid w:val="00C05328"/>
    <w:rsid w:val="00C062AC"/>
    <w:rsid w:val="00C103FE"/>
    <w:rsid w:val="00C11449"/>
    <w:rsid w:val="00C12F67"/>
    <w:rsid w:val="00C13D51"/>
    <w:rsid w:val="00C150FA"/>
    <w:rsid w:val="00C165EB"/>
    <w:rsid w:val="00C20EFF"/>
    <w:rsid w:val="00C23114"/>
    <w:rsid w:val="00C26F41"/>
    <w:rsid w:val="00C34A82"/>
    <w:rsid w:val="00C35FEF"/>
    <w:rsid w:val="00C36AE7"/>
    <w:rsid w:val="00C37287"/>
    <w:rsid w:val="00C42CE1"/>
    <w:rsid w:val="00C47004"/>
    <w:rsid w:val="00C47C94"/>
    <w:rsid w:val="00C50008"/>
    <w:rsid w:val="00C50587"/>
    <w:rsid w:val="00C50E0E"/>
    <w:rsid w:val="00C51ED6"/>
    <w:rsid w:val="00C56C1A"/>
    <w:rsid w:val="00C57498"/>
    <w:rsid w:val="00C64537"/>
    <w:rsid w:val="00C66497"/>
    <w:rsid w:val="00C727D6"/>
    <w:rsid w:val="00C73BB9"/>
    <w:rsid w:val="00C743CC"/>
    <w:rsid w:val="00C7505B"/>
    <w:rsid w:val="00C83B9B"/>
    <w:rsid w:val="00C85303"/>
    <w:rsid w:val="00C86409"/>
    <w:rsid w:val="00C91F65"/>
    <w:rsid w:val="00CA550D"/>
    <w:rsid w:val="00CB0CC2"/>
    <w:rsid w:val="00CB7B4C"/>
    <w:rsid w:val="00CC363F"/>
    <w:rsid w:val="00CC372E"/>
    <w:rsid w:val="00CC4EB6"/>
    <w:rsid w:val="00CC5DBA"/>
    <w:rsid w:val="00CC6A1A"/>
    <w:rsid w:val="00CD0F36"/>
    <w:rsid w:val="00CD1949"/>
    <w:rsid w:val="00CE24C9"/>
    <w:rsid w:val="00CE465B"/>
    <w:rsid w:val="00CE6A51"/>
    <w:rsid w:val="00CF0854"/>
    <w:rsid w:val="00CF1488"/>
    <w:rsid w:val="00CF47C4"/>
    <w:rsid w:val="00CF5AFB"/>
    <w:rsid w:val="00CF6260"/>
    <w:rsid w:val="00CF7F28"/>
    <w:rsid w:val="00D006CB"/>
    <w:rsid w:val="00D01206"/>
    <w:rsid w:val="00D0364F"/>
    <w:rsid w:val="00D051A4"/>
    <w:rsid w:val="00D06C6B"/>
    <w:rsid w:val="00D06D2D"/>
    <w:rsid w:val="00D10000"/>
    <w:rsid w:val="00D10486"/>
    <w:rsid w:val="00D106AC"/>
    <w:rsid w:val="00D17347"/>
    <w:rsid w:val="00D1746C"/>
    <w:rsid w:val="00D175E8"/>
    <w:rsid w:val="00D17D27"/>
    <w:rsid w:val="00D20844"/>
    <w:rsid w:val="00D22FFE"/>
    <w:rsid w:val="00D26469"/>
    <w:rsid w:val="00D265CE"/>
    <w:rsid w:val="00D30E76"/>
    <w:rsid w:val="00D31EBE"/>
    <w:rsid w:val="00D32410"/>
    <w:rsid w:val="00D34A97"/>
    <w:rsid w:val="00D44A63"/>
    <w:rsid w:val="00D4574E"/>
    <w:rsid w:val="00D5054E"/>
    <w:rsid w:val="00D50906"/>
    <w:rsid w:val="00D51C8B"/>
    <w:rsid w:val="00D51E15"/>
    <w:rsid w:val="00D539FA"/>
    <w:rsid w:val="00D54B28"/>
    <w:rsid w:val="00D60919"/>
    <w:rsid w:val="00D639EB"/>
    <w:rsid w:val="00D7042D"/>
    <w:rsid w:val="00D70F69"/>
    <w:rsid w:val="00D72CA9"/>
    <w:rsid w:val="00D763AA"/>
    <w:rsid w:val="00D7764E"/>
    <w:rsid w:val="00D800AF"/>
    <w:rsid w:val="00D801C7"/>
    <w:rsid w:val="00D8250D"/>
    <w:rsid w:val="00D860F5"/>
    <w:rsid w:val="00D909D3"/>
    <w:rsid w:val="00D93307"/>
    <w:rsid w:val="00D97383"/>
    <w:rsid w:val="00DA05BE"/>
    <w:rsid w:val="00DA2F4C"/>
    <w:rsid w:val="00DA68FD"/>
    <w:rsid w:val="00DA6E26"/>
    <w:rsid w:val="00DA7903"/>
    <w:rsid w:val="00DC158A"/>
    <w:rsid w:val="00DC30F9"/>
    <w:rsid w:val="00DC50DE"/>
    <w:rsid w:val="00DC658E"/>
    <w:rsid w:val="00DD0260"/>
    <w:rsid w:val="00DD0BC8"/>
    <w:rsid w:val="00DD1A7E"/>
    <w:rsid w:val="00DD2A76"/>
    <w:rsid w:val="00DD52F0"/>
    <w:rsid w:val="00DD66EA"/>
    <w:rsid w:val="00DD7117"/>
    <w:rsid w:val="00DE2A4A"/>
    <w:rsid w:val="00DE4057"/>
    <w:rsid w:val="00DE5C5D"/>
    <w:rsid w:val="00DE616B"/>
    <w:rsid w:val="00DF04E2"/>
    <w:rsid w:val="00DF0E36"/>
    <w:rsid w:val="00DF489B"/>
    <w:rsid w:val="00DF6CF9"/>
    <w:rsid w:val="00E01F10"/>
    <w:rsid w:val="00E03379"/>
    <w:rsid w:val="00E035CE"/>
    <w:rsid w:val="00E041CB"/>
    <w:rsid w:val="00E048A1"/>
    <w:rsid w:val="00E05844"/>
    <w:rsid w:val="00E05965"/>
    <w:rsid w:val="00E13F7A"/>
    <w:rsid w:val="00E15C9F"/>
    <w:rsid w:val="00E17BB5"/>
    <w:rsid w:val="00E204B3"/>
    <w:rsid w:val="00E227AC"/>
    <w:rsid w:val="00E2504F"/>
    <w:rsid w:val="00E25E27"/>
    <w:rsid w:val="00E27BE7"/>
    <w:rsid w:val="00E30E00"/>
    <w:rsid w:val="00E33AC2"/>
    <w:rsid w:val="00E36F0C"/>
    <w:rsid w:val="00E37213"/>
    <w:rsid w:val="00E433C3"/>
    <w:rsid w:val="00E438C9"/>
    <w:rsid w:val="00E44402"/>
    <w:rsid w:val="00E4698E"/>
    <w:rsid w:val="00E47560"/>
    <w:rsid w:val="00E5117F"/>
    <w:rsid w:val="00E5141A"/>
    <w:rsid w:val="00E53F7D"/>
    <w:rsid w:val="00E54035"/>
    <w:rsid w:val="00E56882"/>
    <w:rsid w:val="00E63F96"/>
    <w:rsid w:val="00E70763"/>
    <w:rsid w:val="00E71872"/>
    <w:rsid w:val="00E736DD"/>
    <w:rsid w:val="00E73EBF"/>
    <w:rsid w:val="00E823F8"/>
    <w:rsid w:val="00E82E45"/>
    <w:rsid w:val="00E84BC3"/>
    <w:rsid w:val="00E85DA8"/>
    <w:rsid w:val="00E91DE5"/>
    <w:rsid w:val="00E92955"/>
    <w:rsid w:val="00E93CE6"/>
    <w:rsid w:val="00E95C7C"/>
    <w:rsid w:val="00E96510"/>
    <w:rsid w:val="00E978DC"/>
    <w:rsid w:val="00EA532F"/>
    <w:rsid w:val="00EB01D6"/>
    <w:rsid w:val="00EB08CD"/>
    <w:rsid w:val="00EB0B71"/>
    <w:rsid w:val="00EB5F23"/>
    <w:rsid w:val="00EC4819"/>
    <w:rsid w:val="00EC5937"/>
    <w:rsid w:val="00ED107B"/>
    <w:rsid w:val="00ED3A17"/>
    <w:rsid w:val="00ED3DB2"/>
    <w:rsid w:val="00ED533F"/>
    <w:rsid w:val="00ED7891"/>
    <w:rsid w:val="00EE1B3E"/>
    <w:rsid w:val="00EE3C1D"/>
    <w:rsid w:val="00EF0BCC"/>
    <w:rsid w:val="00EF2012"/>
    <w:rsid w:val="00EF37A0"/>
    <w:rsid w:val="00F02B43"/>
    <w:rsid w:val="00F02C53"/>
    <w:rsid w:val="00F04B06"/>
    <w:rsid w:val="00F117EA"/>
    <w:rsid w:val="00F1296C"/>
    <w:rsid w:val="00F149C3"/>
    <w:rsid w:val="00F14D81"/>
    <w:rsid w:val="00F16807"/>
    <w:rsid w:val="00F16FA3"/>
    <w:rsid w:val="00F205CE"/>
    <w:rsid w:val="00F21C48"/>
    <w:rsid w:val="00F23429"/>
    <w:rsid w:val="00F24896"/>
    <w:rsid w:val="00F27067"/>
    <w:rsid w:val="00F27069"/>
    <w:rsid w:val="00F27AED"/>
    <w:rsid w:val="00F27C8B"/>
    <w:rsid w:val="00F4520F"/>
    <w:rsid w:val="00F456DB"/>
    <w:rsid w:val="00F456FA"/>
    <w:rsid w:val="00F50BDD"/>
    <w:rsid w:val="00F533E3"/>
    <w:rsid w:val="00F55AD5"/>
    <w:rsid w:val="00F57C4A"/>
    <w:rsid w:val="00F615D3"/>
    <w:rsid w:val="00F63DB5"/>
    <w:rsid w:val="00F6432A"/>
    <w:rsid w:val="00F70C76"/>
    <w:rsid w:val="00F71E3E"/>
    <w:rsid w:val="00F73638"/>
    <w:rsid w:val="00F75177"/>
    <w:rsid w:val="00F76D6C"/>
    <w:rsid w:val="00F811A3"/>
    <w:rsid w:val="00F82E75"/>
    <w:rsid w:val="00F90B8E"/>
    <w:rsid w:val="00F90F52"/>
    <w:rsid w:val="00F91A54"/>
    <w:rsid w:val="00F91ACF"/>
    <w:rsid w:val="00F9430A"/>
    <w:rsid w:val="00F9580D"/>
    <w:rsid w:val="00FA1431"/>
    <w:rsid w:val="00FA4980"/>
    <w:rsid w:val="00FA5918"/>
    <w:rsid w:val="00FA65BF"/>
    <w:rsid w:val="00FB6364"/>
    <w:rsid w:val="00FC2B19"/>
    <w:rsid w:val="00FC5F11"/>
    <w:rsid w:val="00FC67BC"/>
    <w:rsid w:val="00FD1C1A"/>
    <w:rsid w:val="00FD2A7F"/>
    <w:rsid w:val="00FD3708"/>
    <w:rsid w:val="00FE14E0"/>
    <w:rsid w:val="00FE18B5"/>
    <w:rsid w:val="00FE2CB9"/>
    <w:rsid w:val="00FE44EA"/>
    <w:rsid w:val="00FF072E"/>
    <w:rsid w:val="00FF241A"/>
    <w:rsid w:val="00FF4438"/>
    <w:rsid w:val="00FF6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5DD1F"/>
  <w15:docId w15:val="{FD02CA9A-3FA2-4CDC-944C-9417DB30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07AC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B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6FAF"/>
  </w:style>
  <w:style w:type="paragraph" w:styleId="a7">
    <w:name w:val="footer"/>
    <w:basedOn w:val="a"/>
    <w:link w:val="a8"/>
    <w:uiPriority w:val="99"/>
    <w:unhideWhenUsed/>
    <w:rsid w:val="00BB6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6FAF"/>
  </w:style>
  <w:style w:type="character" w:styleId="a9">
    <w:name w:val="Strong"/>
    <w:basedOn w:val="a0"/>
    <w:uiPriority w:val="22"/>
    <w:qFormat/>
    <w:rsid w:val="004D0DBE"/>
    <w:rPr>
      <w:b/>
      <w:bCs/>
    </w:rPr>
  </w:style>
  <w:style w:type="table" w:styleId="aa">
    <w:name w:val="Table Grid"/>
    <w:basedOn w:val="a1"/>
    <w:uiPriority w:val="59"/>
    <w:rsid w:val="003B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02C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30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1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1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60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5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professionalmznaya_deyatelmznostm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3774</Words>
  <Characters>21513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240</dc:creator>
  <cp:lastModifiedBy>Тестович Тест</cp:lastModifiedBy>
  <cp:revision>4</cp:revision>
  <dcterms:created xsi:type="dcterms:W3CDTF">2022-03-29T03:00:00Z</dcterms:created>
  <dcterms:modified xsi:type="dcterms:W3CDTF">2022-03-30T07:19:00Z</dcterms:modified>
</cp:coreProperties>
</file>